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43" w:rsidRPr="003A3F75" w:rsidRDefault="007F7E43" w:rsidP="007F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1FE">
        <w:rPr>
          <w:rFonts w:ascii="Times New Roman" w:hAnsi="Times New Roman"/>
          <w:b/>
          <w:sz w:val="28"/>
          <w:szCs w:val="28"/>
        </w:rPr>
        <w:t>АДМИНИСТРАЦИЯ</w:t>
      </w:r>
      <w:r w:rsidRPr="007F7E4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ОКТЯБРЬСКОГО  СЕЛЬСКОГО  ПОСЕЛЕНИЯ</w:t>
      </w:r>
    </w:p>
    <w:p w:rsidR="007F7E43" w:rsidRPr="00577AF7" w:rsidRDefault="007F7E43" w:rsidP="007F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AF7">
        <w:rPr>
          <w:rFonts w:ascii="Times New Roman" w:hAnsi="Times New Roman"/>
          <w:b/>
          <w:sz w:val="28"/>
          <w:szCs w:val="28"/>
        </w:rPr>
        <w:t>ПОВОРИНСК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77AF7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77AF7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F7E43" w:rsidRPr="00577AF7" w:rsidRDefault="007F7E43" w:rsidP="007F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A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F7E43" w:rsidRPr="00577AF7" w:rsidRDefault="007F7E43" w:rsidP="007F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E43" w:rsidRPr="00577AF7" w:rsidRDefault="001F3037" w:rsidP="007F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7E43" w:rsidRPr="00577AF7" w:rsidRDefault="007F7E43" w:rsidP="007F7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E43" w:rsidRDefault="007F7E43" w:rsidP="007F7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AF7">
        <w:rPr>
          <w:rFonts w:ascii="Times New Roman" w:hAnsi="Times New Roman"/>
          <w:sz w:val="28"/>
          <w:szCs w:val="28"/>
        </w:rPr>
        <w:t xml:space="preserve">От </w:t>
      </w:r>
      <w:r w:rsidR="001F3037">
        <w:rPr>
          <w:rFonts w:ascii="Times New Roman" w:hAnsi="Times New Roman"/>
          <w:sz w:val="28"/>
          <w:szCs w:val="28"/>
        </w:rPr>
        <w:t xml:space="preserve"> 01.08</w:t>
      </w:r>
      <w:r w:rsidR="000579EF">
        <w:rPr>
          <w:rFonts w:ascii="Times New Roman" w:hAnsi="Times New Roman"/>
          <w:sz w:val="28"/>
          <w:szCs w:val="28"/>
        </w:rPr>
        <w:t>.202</w:t>
      </w:r>
      <w:r w:rsidR="001F3037">
        <w:rPr>
          <w:rFonts w:ascii="Times New Roman" w:hAnsi="Times New Roman"/>
          <w:sz w:val="28"/>
          <w:szCs w:val="28"/>
        </w:rPr>
        <w:t>4</w:t>
      </w:r>
      <w:r w:rsidR="000579EF">
        <w:rPr>
          <w:rFonts w:ascii="Times New Roman" w:hAnsi="Times New Roman"/>
          <w:sz w:val="28"/>
          <w:szCs w:val="28"/>
        </w:rPr>
        <w:t xml:space="preserve"> г  № </w:t>
      </w:r>
      <w:r w:rsidR="001F3037">
        <w:rPr>
          <w:rFonts w:ascii="Times New Roman" w:hAnsi="Times New Roman"/>
          <w:sz w:val="28"/>
          <w:szCs w:val="28"/>
        </w:rPr>
        <w:t>3</w:t>
      </w:r>
      <w:r w:rsidR="002634F7">
        <w:rPr>
          <w:rFonts w:ascii="Times New Roman" w:hAnsi="Times New Roman"/>
          <w:sz w:val="28"/>
          <w:szCs w:val="28"/>
        </w:rPr>
        <w:t>4</w:t>
      </w:r>
    </w:p>
    <w:p w:rsidR="007F7E43" w:rsidRPr="00577AF7" w:rsidRDefault="007F7E43" w:rsidP="007F7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7F7E43" w:rsidRPr="00DA4E86" w:rsidTr="00FB7A91">
        <w:tc>
          <w:tcPr>
            <w:tcW w:w="4361" w:type="dxa"/>
          </w:tcPr>
          <w:p w:rsidR="007F7E43" w:rsidRPr="00DA4E86" w:rsidRDefault="007F7E43" w:rsidP="00057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E86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плана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мероприятий по </w:t>
            </w:r>
            <w:r w:rsidRPr="00DA4E86">
              <w:rPr>
                <w:rFonts w:ascii="Times New Roman" w:eastAsia="Times New Roman" w:hAnsi="Times New Roman"/>
                <w:sz w:val="28"/>
                <w:szCs w:val="28"/>
              </w:rPr>
              <w:t>противодействи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A4E86">
              <w:rPr>
                <w:rFonts w:ascii="Times New Roman" w:eastAsia="Times New Roman" w:hAnsi="Times New Roman"/>
                <w:sz w:val="28"/>
                <w:szCs w:val="28"/>
              </w:rPr>
              <w:t xml:space="preserve"> коррупции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Октябрьском сельском поселении</w:t>
            </w:r>
            <w:r w:rsidRPr="00DA4E86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="000579EF">
              <w:rPr>
                <w:rFonts w:ascii="Times New Roman" w:eastAsia="Times New Roman" w:hAnsi="Times New Roman"/>
                <w:sz w:val="28"/>
                <w:szCs w:val="28"/>
              </w:rPr>
              <w:t>2024-2025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210" w:type="dxa"/>
          </w:tcPr>
          <w:p w:rsidR="007F7E43" w:rsidRPr="00DA4E86" w:rsidRDefault="007F7E43" w:rsidP="00FB7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F7E43" w:rsidRPr="00577AF7" w:rsidRDefault="007F7E43" w:rsidP="007F7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E43" w:rsidRPr="00577AF7" w:rsidRDefault="007F7E43" w:rsidP="007F7E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7AF7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25.12.2008</w:t>
      </w:r>
      <w:r w:rsidRPr="00577AF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273</w:t>
      </w:r>
      <w:r w:rsidRPr="00577AF7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Pr="00577AF7">
        <w:rPr>
          <w:rFonts w:ascii="Times New Roman" w:hAnsi="Times New Roman"/>
          <w:sz w:val="28"/>
          <w:szCs w:val="28"/>
        </w:rPr>
        <w:t xml:space="preserve">», </w:t>
      </w:r>
      <w:r w:rsidR="001F3037">
        <w:rPr>
          <w:rFonts w:ascii="Times New Roman" w:hAnsi="Times New Roman"/>
          <w:sz w:val="28"/>
          <w:szCs w:val="28"/>
        </w:rPr>
        <w:t>Федеральным законом от 23.06.2016 №182-ФЗ  «Об основах системы профилактики правонарушений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 целью реализации государственной политики в сфере борьбы с коррупционными явлениями на территории Октябрьского сельского поселения, администрация Октябрьского сельского поселения </w:t>
      </w:r>
      <w:r w:rsidRPr="00577AF7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577AF7">
        <w:rPr>
          <w:rFonts w:ascii="Times New Roman" w:hAnsi="Times New Roman"/>
          <w:b/>
          <w:sz w:val="28"/>
          <w:szCs w:val="28"/>
        </w:rPr>
        <w:t>:</w:t>
      </w:r>
    </w:p>
    <w:p w:rsidR="007F7E43" w:rsidRDefault="007F7E43" w:rsidP="007F7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1Утвердить план мероприятий по </w:t>
      </w:r>
      <w:r w:rsidRPr="00577AF7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ю</w:t>
      </w:r>
      <w:r w:rsidRPr="00577AF7">
        <w:rPr>
          <w:rFonts w:ascii="Times New Roman" w:hAnsi="Times New Roman"/>
          <w:sz w:val="28"/>
          <w:szCs w:val="28"/>
        </w:rPr>
        <w:t xml:space="preserve"> коррупции в </w:t>
      </w:r>
      <w:r>
        <w:rPr>
          <w:rFonts w:ascii="Times New Roman" w:hAnsi="Times New Roman"/>
          <w:sz w:val="28"/>
          <w:szCs w:val="28"/>
        </w:rPr>
        <w:t xml:space="preserve">Октябрьском сельском поселении </w:t>
      </w:r>
      <w:r w:rsidR="000579EF">
        <w:rPr>
          <w:rFonts w:ascii="Times New Roman" w:hAnsi="Times New Roman"/>
          <w:sz w:val="28"/>
          <w:szCs w:val="28"/>
        </w:rPr>
        <w:t>на 2024-2025</w:t>
      </w:r>
      <w:r w:rsidRPr="00577AF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 (приложение №1).</w:t>
      </w:r>
    </w:p>
    <w:p w:rsidR="007F7E43" w:rsidRDefault="007F7E43" w:rsidP="007F7E4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2.Руководителям структурных подразделений администрации Октябрьского сельского поселения, руководителям муниципальных предприятий и учреждений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мероприятий, предусмотренных планом </w:t>
      </w:r>
      <w:r w:rsidRPr="00577AF7">
        <w:rPr>
          <w:rFonts w:ascii="Times New Roman" w:hAnsi="Times New Roman"/>
          <w:sz w:val="28"/>
          <w:szCs w:val="28"/>
        </w:rPr>
        <w:t xml:space="preserve">противодействия коррупции в </w:t>
      </w:r>
      <w:r>
        <w:rPr>
          <w:rFonts w:ascii="Times New Roman" w:hAnsi="Times New Roman"/>
          <w:sz w:val="28"/>
          <w:szCs w:val="28"/>
        </w:rPr>
        <w:t>Октябрьском сельском поселении</w:t>
      </w:r>
      <w:r w:rsidRPr="00577AF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</w:t>
      </w:r>
      <w:r w:rsidR="000579EF">
        <w:rPr>
          <w:rFonts w:ascii="Times New Roman" w:hAnsi="Times New Roman"/>
          <w:sz w:val="28"/>
          <w:szCs w:val="28"/>
        </w:rPr>
        <w:t>024-2025</w:t>
      </w:r>
      <w:r>
        <w:rPr>
          <w:rFonts w:ascii="Times New Roman" w:hAnsi="Times New Roman"/>
          <w:sz w:val="28"/>
          <w:szCs w:val="28"/>
        </w:rPr>
        <w:t xml:space="preserve"> годы, в том числе с привлечением институтов гражданского общества.</w:t>
      </w:r>
    </w:p>
    <w:p w:rsidR="007F7E43" w:rsidRDefault="007F7E43" w:rsidP="007F7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3.Настоящее Постановление подлежит обнародованию.</w:t>
      </w:r>
    </w:p>
    <w:p w:rsidR="007F7E43" w:rsidRPr="00577AF7" w:rsidRDefault="007F7E43" w:rsidP="007F7E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F7E43" w:rsidRDefault="007F7E43" w:rsidP="007F7E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7A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F7E43" w:rsidRDefault="007F7E43" w:rsidP="007F7E43">
      <w:pPr>
        <w:spacing w:after="0" w:line="360" w:lineRule="auto"/>
        <w:rPr>
          <w:rFonts w:cs="Calibri"/>
        </w:rPr>
        <w:sectPr w:rsidR="007F7E43" w:rsidSect="00022BBB">
          <w:pgSz w:w="11906" w:h="16838"/>
          <w:pgMar w:top="1702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Октябрьского сельского поселения                              В.И.</w:t>
      </w:r>
      <w:proofErr w:type="gramStart"/>
      <w:r>
        <w:rPr>
          <w:rFonts w:ascii="Times New Roman" w:hAnsi="Times New Roman"/>
          <w:sz w:val="28"/>
          <w:szCs w:val="28"/>
        </w:rPr>
        <w:t>Жидких</w:t>
      </w:r>
      <w:proofErr w:type="gramEnd"/>
    </w:p>
    <w:p w:rsidR="007F7E43" w:rsidRDefault="007F7E43" w:rsidP="007F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7F7E43" w:rsidRDefault="007F7E43" w:rsidP="007F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Октябрьского сельского поселения </w:t>
      </w:r>
    </w:p>
    <w:p w:rsidR="007F7E43" w:rsidRPr="00B40BEC" w:rsidRDefault="000579EF" w:rsidP="007F7E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 г № 54</w:t>
      </w:r>
    </w:p>
    <w:p w:rsidR="007F7E43" w:rsidRPr="00B40BEC" w:rsidRDefault="007F7E43" w:rsidP="007F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E43" w:rsidRPr="00B40BEC" w:rsidRDefault="007F7E43" w:rsidP="007F7E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BE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7E43" w:rsidRPr="00B40BEC" w:rsidRDefault="007F7E43" w:rsidP="007F7E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BEC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0BEC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ПОВОРИНСКОМ МУНИЦИПАЛЬНОМ РАЙОНЕ </w:t>
      </w:r>
    </w:p>
    <w:p w:rsidR="007F7E43" w:rsidRPr="00B40BEC" w:rsidRDefault="000579EF" w:rsidP="007F7E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7F7E43" w:rsidRPr="00B40BEC">
        <w:rPr>
          <w:rFonts w:ascii="Times New Roman" w:hAnsi="Times New Roman" w:cs="Times New Roman"/>
          <w:sz w:val="24"/>
          <w:szCs w:val="24"/>
        </w:rPr>
        <w:t xml:space="preserve"> ГОД</w:t>
      </w:r>
      <w:r w:rsidR="007F7E43">
        <w:rPr>
          <w:rFonts w:ascii="Times New Roman" w:hAnsi="Times New Roman" w:cs="Times New Roman"/>
          <w:sz w:val="24"/>
          <w:szCs w:val="24"/>
        </w:rPr>
        <w:t>Ы</w:t>
      </w:r>
    </w:p>
    <w:p w:rsidR="007F7E43" w:rsidRPr="00B40BEC" w:rsidRDefault="007F7E43" w:rsidP="007F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910"/>
        <w:gridCol w:w="4050"/>
        <w:gridCol w:w="1965"/>
      </w:tblGrid>
      <w:tr w:rsidR="007F7E43" w:rsidRPr="00B40BEC" w:rsidTr="00FB7A9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   </w:t>
            </w:r>
          </w:p>
        </w:tc>
      </w:tr>
      <w:tr w:rsidR="007F7E43" w:rsidRPr="00B40BEC" w:rsidTr="00FB7A9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7F7E43" w:rsidRPr="00B40BEC" w:rsidTr="00FB7A91">
        <w:trPr>
          <w:cantSplit/>
          <w:trHeight w:val="360"/>
        </w:trPr>
        <w:tc>
          <w:tcPr>
            <w:tcW w:w="15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DA4E86" w:rsidRDefault="007F7E43" w:rsidP="00FB7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                                                           </w:t>
            </w: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 Мероприятия общего организационно-методического и правового характера</w:t>
            </w:r>
          </w:p>
        </w:tc>
      </w:tr>
      <w:tr w:rsidR="007F7E43" w:rsidRPr="00B40BEC" w:rsidTr="00FB7A91">
        <w:trPr>
          <w:cantSplit/>
          <w:trHeight w:val="60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 коррупции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Октябрьском</w:t>
            </w:r>
          </w:p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по   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коррупции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E43" w:rsidRPr="00B40BEC" w:rsidTr="00FB7A91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 результатов   выполнения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по противодействию коррупции  на  заседаниях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E43" w:rsidRPr="00B40BEC" w:rsidTr="00FB7A91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администрации Октябрьского сельского поселения на районных заседаниях комиссии по противодействию  коррупции</w:t>
            </w:r>
          </w:p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E43" w:rsidRPr="00B40BEC" w:rsidTr="00FB7A91">
        <w:trPr>
          <w:cantSplit/>
          <w:trHeight w:val="8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 нормативных   правовых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  и  проектов   нормативных   правовых   актов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</w:p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81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анализа  результатов   </w:t>
            </w:r>
            <w:proofErr w:type="spell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экспертизы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правовых актов и проектов нормативных правовых 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Рации Октябрьского сельского поселения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E4154" w:rsidRDefault="000579EF" w:rsidP="00057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2024-2025г</w:t>
            </w:r>
          </w:p>
        </w:tc>
      </w:tr>
      <w:tr w:rsidR="007F7E43" w:rsidRPr="00B40BEC" w:rsidTr="00FB7A9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(обучающих  мероприятий)  с  руководителям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(заместителями руководителей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редприятий и организаций по  вопросам  организации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противодействию коррупции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</w:tr>
      <w:tr w:rsidR="007F7E43" w:rsidRPr="00B40BEC" w:rsidTr="00FB7A91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  до   лиц,   замещающих   муниципальные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Октябрьского сельского поселения,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о противодействии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коррупции, в том числе об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наказания за  коммерческий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подкуп, получение и дачу взятки, посредничество во взяточничестве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штрафов, кратных сумме коммерческого подкупа 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взятки,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об увольнении в связи  с  утратой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доверия,  о  порядке  проверки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сведений,  представляемых 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 лицами  в  соответствии  с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proofErr w:type="gramEnd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Российской  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  о    противодействии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         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 и  иных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по соблюдению лицами, замещающими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поселения,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по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обязанностей, установленных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в целях  противодействия 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 в  том  числе  ограничений,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получения подарков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13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Обеспечение   представления   муниципальными служащими,  замещаю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  должности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муниципальных учреждений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доходах,  расходах, об   имуществе   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имущественного   характера в соответствии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3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</w:t>
            </w:r>
            <w:proofErr w:type="gramStart"/>
            <w:r w:rsidRPr="004E73E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E7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должностных лиц их доходам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D72092" w:rsidRDefault="000579EF" w:rsidP="00057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7F7E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E43" w:rsidRPr="00D72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7E43" w:rsidRPr="00D720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Октябрьского сельского поселения  оценок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коррупционных  рисков, 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 при  реализации  ими   своих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функций,   и   внесение   уточнени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  в    перечни    должностей муниципальной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замещение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связано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 коррупционными рисками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5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мер по улучшению организации </w:t>
            </w:r>
            <w:proofErr w:type="gramStart"/>
            <w:r w:rsidRPr="009C08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документов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мер по профилактике совершения коррупционных правонарушений от имени и в интересах юридических лиц.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4E73E6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73E6">
              <w:rPr>
                <w:rFonts w:ascii="Times New Roman" w:hAnsi="Times New Roman" w:cs="Times New Roman"/>
                <w:sz w:val="24"/>
                <w:szCs w:val="24"/>
              </w:rPr>
              <w:t>овершенствование условий для возможности уведомления работниками  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3E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 муниципальных учреждений  о фактах обращения  к ним  каких-либо лиц в целях склонения к совершению коррупционных правонарушений от имени или в интересах юридических лиц.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4E73E6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4E73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4E73E6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E43" w:rsidRPr="00B40BEC" w:rsidTr="00FB7A91">
        <w:trPr>
          <w:cantSplit/>
          <w:trHeight w:val="11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 просвещения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 по </w:t>
            </w:r>
            <w:proofErr w:type="spellStart"/>
            <w:r w:rsidRPr="009C085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в том числе по профилактике совершения коррупционных правонарушений от имени или в интересах юридических лиц (семинары, лекции, совещания).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на заседаниях комиссии по противодействию коррупции вопросов реализации федерального и областного законодательства по противодействию и профилактике коррупции, осуществления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муниципальными служащими ограничений и запретов, связанных с прохождением муниципальной службы.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реже 1 раза в полугодие</w:t>
            </w: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A745B0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организации входили в должностные обязанности муниципального служащего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Pr="00614AC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614AC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E43" w:rsidRPr="00B40BEC" w:rsidTr="00FB7A91">
        <w:trPr>
          <w:cantSplit/>
          <w:trHeight w:val="360"/>
        </w:trPr>
        <w:tc>
          <w:tcPr>
            <w:tcW w:w="15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DA4E86" w:rsidRDefault="007F7E43" w:rsidP="00FB7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                                                          </w:t>
            </w: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Обеспечение прозрачности деятельности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Поворинского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7F7E43" w:rsidRPr="00B40BEC" w:rsidTr="00FB7A91">
        <w:trPr>
          <w:cantSplit/>
          <w:trHeight w:val="92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 получение  достоверной  информации  о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системы    контроля    деятельности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со стороны институтов гражданского общества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Прихоперье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согласованию) 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открытости, гласности, прозрачности торгов, 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проводимых органом, уполномоченным на размещение заказа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работы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 доверия», «</w:t>
            </w:r>
            <w:proofErr w:type="spellStart"/>
            <w:proofErr w:type="gramStart"/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сельского поселения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в  сети  Интернет  с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>целью улучшения обратной связи 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ражданами  и  организациями,  а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также получения сигналов о фактах коррупции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  населению  информации  о   бюджетном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>процессе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Октябрьском сельском поселении.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  </w:t>
            </w:r>
          </w:p>
        </w:tc>
      </w:tr>
      <w:tr w:rsidR="007F7E43" w:rsidRPr="00B40BEC" w:rsidTr="00FB7A91">
        <w:trPr>
          <w:cantSplit/>
          <w:trHeight w:val="84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размещения 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доходах,  расходах, об  имуществе   и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обязательствах    имущественного    муниципальных служащих и членов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 на  официальных  сайтах 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 местного  самоуправления района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0579EF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7F7E43" w:rsidRPr="00B40BEC" w:rsidRDefault="000579EF" w:rsidP="00057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7F7E43"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F7E43" w:rsidRPr="00B40BEC" w:rsidTr="00FB7A91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>овершенствование условий для возможности уведомления работниками  администрации 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>,  муниципальных учреждений  о фактах обращения  к ним  каких-либо лиц в целях склонения к совершению коррупционных правонарушений от имени или в интересах юридических лиц.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 просвещения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C085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C085E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в том числе по профилактике совершения коррупционных правонарушений от имени или в интересах юридических лиц (семинары, лекции, совещания).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111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9C085E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проектов нормативных правовых актов администрации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официальном сайте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E43" w:rsidRPr="00B40BEC" w:rsidTr="00FB7A91">
        <w:trPr>
          <w:cantSplit/>
          <w:trHeight w:val="19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самоуправления, а также контактных данных органов прокуратуры, органов внутренних дел</w:t>
            </w:r>
            <w:proofErr w:type="gramEnd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E43" w:rsidRPr="00B40BEC" w:rsidTr="00FB7A91">
        <w:trPr>
          <w:cantSplit/>
          <w:trHeight w:val="8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гласности в работе администрации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конкурсов на замещение вакантных должностей, формирование кадрового резерва на муниципальной службе, резерва управленческих кадров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E43" w:rsidRPr="00B40BEC" w:rsidTr="00FB7A91">
        <w:trPr>
          <w:cantSplit/>
          <w:trHeight w:val="54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43" w:rsidRPr="00B40BEC" w:rsidTr="00FB7A91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населению информации о бюджетном процессе в Октябрьском сельском поселении, проведение публичных слушаний по проекту  бюджета и годовому отчету об исполнении  бюджета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7E43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0579EF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F7E43" w:rsidRDefault="000579EF" w:rsidP="00057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F7E43" w:rsidRPr="00B40BEC" w:rsidTr="00FB7A91">
        <w:trPr>
          <w:cantSplit/>
          <w:trHeight w:val="360"/>
        </w:trPr>
        <w:tc>
          <w:tcPr>
            <w:tcW w:w="15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DA4E86" w:rsidRDefault="007F7E43" w:rsidP="00FB7A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DA4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DA4E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Первоочередные меры по реализации </w:t>
            </w:r>
            <w:r w:rsidRPr="004E73E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Национальной стратегии противодействия коррупции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 соблюдению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"Кодекса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этики и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комиссий  по  соблюдению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 служебному  поведению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урегулированию   конфликта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              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58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конфликта интересов, в  том  числе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ухода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службы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Оказание  консультативной  помощи  по   вопросам,   связанным   с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применением на  практике  общих  принципов  служебного  поведения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Проведение   служебных   расследований   случаев    коррупционных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проявлений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сельского поселения.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прогноза   закупок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товаров,   работ,   услуг   для муниципальных 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нужд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 управляющий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:rsidR="007F7E43" w:rsidRPr="00B40BEC" w:rsidTr="00FB7A91">
        <w:trPr>
          <w:cantSplit/>
          <w:trHeight w:val="67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>Подготовка и своевременная корректировка плана-графика размещения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закупок в  целях  обеспечения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нужд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43" w:rsidRPr="00B40BEC" w:rsidRDefault="007F7E43" w:rsidP="00FB7A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</w:tbl>
    <w:p w:rsidR="007F7E43" w:rsidRPr="00B40BEC" w:rsidRDefault="007F7E43" w:rsidP="007F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E43" w:rsidRPr="00B40BEC" w:rsidRDefault="007F7E43" w:rsidP="007F7E43">
      <w:pPr>
        <w:rPr>
          <w:rFonts w:ascii="Times New Roman" w:hAnsi="Times New Roman"/>
          <w:sz w:val="24"/>
          <w:szCs w:val="24"/>
        </w:rPr>
      </w:pPr>
    </w:p>
    <w:p w:rsidR="00E00F31" w:rsidRPr="007F7E43" w:rsidRDefault="00E00F31">
      <w:pPr>
        <w:rPr>
          <w:rFonts w:ascii="Arial" w:hAnsi="Arial" w:cs="Arial"/>
          <w:sz w:val="24"/>
          <w:szCs w:val="24"/>
        </w:rPr>
      </w:pPr>
    </w:p>
    <w:sectPr w:rsidR="00E00F31" w:rsidRPr="007F7E43" w:rsidSect="00EC21FE">
      <w:pgSz w:w="16838" w:h="11905" w:orient="landscape" w:code="9"/>
      <w:pgMar w:top="850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E43"/>
    <w:rsid w:val="000579EF"/>
    <w:rsid w:val="001F3037"/>
    <w:rsid w:val="00214F52"/>
    <w:rsid w:val="00217347"/>
    <w:rsid w:val="002634F7"/>
    <w:rsid w:val="007F7E43"/>
    <w:rsid w:val="00AE3E4A"/>
    <w:rsid w:val="00BA64A9"/>
    <w:rsid w:val="00D21523"/>
    <w:rsid w:val="00E0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7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7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1834</Words>
  <Characters>10456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5</cp:revision>
  <cp:lastPrinted>2024-08-09T10:43:00Z</cp:lastPrinted>
  <dcterms:created xsi:type="dcterms:W3CDTF">2019-10-15T11:28:00Z</dcterms:created>
  <dcterms:modified xsi:type="dcterms:W3CDTF">2024-08-09T10:44:00Z</dcterms:modified>
</cp:coreProperties>
</file>