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6A" w:rsidRPr="00A32C5D" w:rsidRDefault="00243E6A" w:rsidP="00243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336B1">
        <w:rPr>
          <w:rFonts w:ascii="Times New Roman" w:hAnsi="Times New Roman"/>
          <w:b/>
          <w:sz w:val="28"/>
          <w:szCs w:val="28"/>
        </w:rPr>
        <w:t>ОКТЯБРЬСКОГО</w:t>
      </w:r>
      <w:r w:rsidRPr="00A32C5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43E6A" w:rsidRPr="00A32C5D" w:rsidRDefault="00243E6A" w:rsidP="00243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 xml:space="preserve">ПОВОРИНСКОГО МУНИЦИПАЛЬНОГО РАЙОНА </w:t>
      </w:r>
    </w:p>
    <w:p w:rsidR="00243E6A" w:rsidRPr="00A32C5D" w:rsidRDefault="00243E6A" w:rsidP="00243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43E6A" w:rsidRPr="00A32C5D" w:rsidRDefault="00243E6A" w:rsidP="00243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E6A" w:rsidRPr="00A32C5D" w:rsidRDefault="00243E6A" w:rsidP="00243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ПОСТАНОВЛЕНИЕ</w:t>
      </w:r>
    </w:p>
    <w:p w:rsidR="00243E6A" w:rsidRPr="00A32C5D" w:rsidRDefault="00243E6A" w:rsidP="00243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E6A" w:rsidRPr="00243E6A" w:rsidRDefault="005C5E68" w:rsidP="00243E6A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«23</w:t>
      </w:r>
      <w:r w:rsidR="00243E6A">
        <w:rPr>
          <w:rFonts w:ascii="Times New Roman" w:hAnsi="Times New Roman"/>
          <w:sz w:val="28"/>
          <w:szCs w:val="28"/>
        </w:rPr>
        <w:t>» июля  2024</w:t>
      </w:r>
      <w:r w:rsidR="00243E6A" w:rsidRPr="00243E6A">
        <w:rPr>
          <w:rFonts w:ascii="Times New Roman" w:hAnsi="Times New Roman"/>
          <w:sz w:val="28"/>
          <w:szCs w:val="28"/>
        </w:rPr>
        <w:t xml:space="preserve"> года       </w:t>
      </w:r>
      <w:r w:rsidR="00243E6A">
        <w:rPr>
          <w:rFonts w:ascii="Times New Roman" w:hAnsi="Times New Roman"/>
          <w:sz w:val="28"/>
          <w:szCs w:val="28"/>
        </w:rPr>
        <w:t xml:space="preserve">                       </w:t>
      </w:r>
      <w:r w:rsidR="00243E6A" w:rsidRPr="00243E6A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43E6A">
        <w:rPr>
          <w:rFonts w:ascii="Times New Roman" w:hAnsi="Times New Roman"/>
          <w:sz w:val="28"/>
          <w:szCs w:val="28"/>
        </w:rPr>
        <w:t xml:space="preserve">     №</w:t>
      </w:r>
      <w:r>
        <w:rPr>
          <w:rFonts w:ascii="Times New Roman" w:hAnsi="Times New Roman"/>
          <w:sz w:val="28"/>
          <w:szCs w:val="28"/>
        </w:rPr>
        <w:t>3</w:t>
      </w:r>
      <w:r w:rsidR="00834BFB">
        <w:rPr>
          <w:rFonts w:ascii="Times New Roman" w:hAnsi="Times New Roman"/>
          <w:sz w:val="28"/>
          <w:szCs w:val="28"/>
        </w:rPr>
        <w:t>1</w:t>
      </w:r>
      <w:r w:rsidR="00243E6A">
        <w:rPr>
          <w:rFonts w:ascii="Times New Roman" w:hAnsi="Times New Roman"/>
          <w:sz w:val="28"/>
          <w:szCs w:val="28"/>
        </w:rPr>
        <w:t xml:space="preserve"> </w:t>
      </w:r>
    </w:p>
    <w:p w:rsidR="00243E6A" w:rsidRPr="00243E6A" w:rsidRDefault="00243E6A" w:rsidP="00243E6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43E6A">
        <w:rPr>
          <w:rFonts w:ascii="Times New Roman" w:hAnsi="Times New Roman" w:cs="Times New Roman"/>
          <w:b w:val="0"/>
          <w:sz w:val="28"/>
          <w:szCs w:val="28"/>
        </w:rPr>
        <w:t>с.</w:t>
      </w:r>
      <w:r w:rsidR="009336B1">
        <w:rPr>
          <w:rFonts w:ascii="Times New Roman" w:hAnsi="Times New Roman" w:cs="Times New Roman"/>
          <w:b w:val="0"/>
          <w:sz w:val="28"/>
          <w:szCs w:val="28"/>
        </w:rPr>
        <w:t>Октябрьское</w:t>
      </w:r>
    </w:p>
    <w:p w:rsidR="00243E6A" w:rsidRPr="00A32C5D" w:rsidRDefault="00243E6A" w:rsidP="00243E6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243E6A" w:rsidRPr="00A32C5D" w:rsidRDefault="00243E6A" w:rsidP="00243E6A">
      <w:pPr>
        <w:spacing w:after="0" w:line="240" w:lineRule="auto"/>
        <w:ind w:right="28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9336B1">
        <w:rPr>
          <w:rFonts w:ascii="Times New Roman" w:hAnsi="Times New Roman"/>
          <w:b/>
          <w:sz w:val="28"/>
          <w:szCs w:val="28"/>
        </w:rPr>
        <w:t>постановление администрации от 09.10</w:t>
      </w:r>
      <w:r>
        <w:rPr>
          <w:rFonts w:ascii="Times New Roman" w:hAnsi="Times New Roman"/>
          <w:b/>
          <w:sz w:val="28"/>
          <w:szCs w:val="28"/>
        </w:rPr>
        <w:t>.2023 г. №45 «</w:t>
      </w:r>
      <w:r w:rsidRPr="00A32C5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9336B1">
        <w:rPr>
          <w:rFonts w:ascii="Times New Roman" w:hAnsi="Times New Roman"/>
          <w:b/>
          <w:sz w:val="28"/>
          <w:szCs w:val="28"/>
        </w:rPr>
        <w:t>Октябрьского</w:t>
      </w:r>
      <w:r w:rsidRPr="00A32C5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2C5D">
        <w:rPr>
          <w:rFonts w:ascii="Times New Roman" w:hAnsi="Times New Roman"/>
          <w:b/>
          <w:sz w:val="28"/>
          <w:szCs w:val="28"/>
        </w:rPr>
        <w:t>Поворинского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51632" w:rsidRDefault="00351632" w:rsidP="00243E6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243E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r w:rsidR="005C5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и признании утратившими силу некоторых актов и отдельных положений актов Правительства Российской Федерации», Уставом </w:t>
      </w:r>
      <w:r w:rsidR="009336B1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="00243E6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Поворинского муниципального района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r w:rsidR="00243E6A"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9336B1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="00243E6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Поворинского муниципального района</w:t>
      </w:r>
      <w:r w:rsidR="00243E6A"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43E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9336B1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="00243E6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Поворинского муниципального района</w:t>
      </w:r>
      <w:r w:rsidR="00243E6A"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C5E68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9336B1">
        <w:rPr>
          <w:rFonts w:ascii="Times New Roman" w:eastAsia="Calibri" w:hAnsi="Times New Roman" w:cs="Times New Roman"/>
          <w:bCs/>
          <w:sz w:val="28"/>
          <w:szCs w:val="28"/>
        </w:rPr>
        <w:t>09.10</w:t>
      </w:r>
      <w:r w:rsidR="005C5E6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43E6A"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243E6A">
        <w:rPr>
          <w:rFonts w:ascii="Times New Roman" w:eastAsia="Calibri" w:hAnsi="Times New Roman" w:cs="Times New Roman"/>
          <w:bCs/>
          <w:sz w:val="28"/>
          <w:szCs w:val="28"/>
        </w:rPr>
        <w:t xml:space="preserve"> №45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</w:t>
      </w:r>
      <w:r w:rsidR="00243E6A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осуществление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земляных работ»</w:t>
      </w:r>
      <w:r w:rsidR="00243E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на территории</w:t>
      </w:r>
      <w:r w:rsidR="00243E6A" w:rsidRPr="00243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6B1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="00243E6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Поворинского муниципального района</w:t>
      </w:r>
      <w:r w:rsidR="00243E6A"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:rsidR="002B40DE" w:rsidRPr="002B40DE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C119B" w:rsidRPr="005B2117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C5E68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:rsidR="000679E5" w:rsidRPr="00223D46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243E6A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6A" w:rsidRDefault="00243E6A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6A" w:rsidRDefault="00243E6A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6A" w:rsidRDefault="00243E6A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B1" w:rsidRDefault="00243E6A" w:rsidP="00243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93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</w:t>
      </w:r>
      <w:r w:rsidRPr="0024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3E6A" w:rsidRPr="00243E6A" w:rsidRDefault="00243E6A" w:rsidP="00243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93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3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В.И.Жидких</w:t>
      </w:r>
    </w:p>
    <w:sectPr w:rsidR="00243E6A" w:rsidRPr="00243E6A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54D" w:rsidRDefault="0029654D" w:rsidP="00351632">
      <w:pPr>
        <w:spacing w:after="0" w:line="240" w:lineRule="auto"/>
      </w:pPr>
      <w:r>
        <w:separator/>
      </w:r>
    </w:p>
  </w:endnote>
  <w:endnote w:type="continuationSeparator" w:id="1">
    <w:p w:rsidR="0029654D" w:rsidRDefault="0029654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54D" w:rsidRDefault="0029654D" w:rsidP="00351632">
      <w:pPr>
        <w:spacing w:after="0" w:line="240" w:lineRule="auto"/>
      </w:pPr>
      <w:r>
        <w:separator/>
      </w:r>
    </w:p>
  </w:footnote>
  <w:footnote w:type="continuationSeparator" w:id="1">
    <w:p w:rsidR="0029654D" w:rsidRDefault="0029654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193169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834BFB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E5649"/>
    <w:rsid w:val="0014026B"/>
    <w:rsid w:val="00177943"/>
    <w:rsid w:val="00193169"/>
    <w:rsid w:val="001C7F76"/>
    <w:rsid w:val="001D3197"/>
    <w:rsid w:val="001E0ED5"/>
    <w:rsid w:val="00223D46"/>
    <w:rsid w:val="00243E6A"/>
    <w:rsid w:val="0029654D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5C5E68"/>
    <w:rsid w:val="006105EA"/>
    <w:rsid w:val="00637BC8"/>
    <w:rsid w:val="006C0B77"/>
    <w:rsid w:val="00701B49"/>
    <w:rsid w:val="007D71A0"/>
    <w:rsid w:val="008242FF"/>
    <w:rsid w:val="00834BFB"/>
    <w:rsid w:val="008663B9"/>
    <w:rsid w:val="00870751"/>
    <w:rsid w:val="008F37B7"/>
    <w:rsid w:val="00922C48"/>
    <w:rsid w:val="009336B1"/>
    <w:rsid w:val="009504D5"/>
    <w:rsid w:val="009720E1"/>
    <w:rsid w:val="00A31349"/>
    <w:rsid w:val="00A55D78"/>
    <w:rsid w:val="00AD5854"/>
    <w:rsid w:val="00B44DB4"/>
    <w:rsid w:val="00B915B7"/>
    <w:rsid w:val="00CC0454"/>
    <w:rsid w:val="00D01A89"/>
    <w:rsid w:val="00D54B5E"/>
    <w:rsid w:val="00D76B1B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C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243E6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FBB3-2AAB-4238-B32B-10FCD19A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Октябрьское</cp:lastModifiedBy>
  <cp:revision>12</cp:revision>
  <cp:lastPrinted>2024-07-30T08:09:00Z</cp:lastPrinted>
  <dcterms:created xsi:type="dcterms:W3CDTF">2024-05-08T07:13:00Z</dcterms:created>
  <dcterms:modified xsi:type="dcterms:W3CDTF">2024-07-30T08:09:00Z</dcterms:modified>
</cp:coreProperties>
</file>