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DC" w:rsidRDefault="005B39DC" w:rsidP="00C76C5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                          ПРОЕКТ</w:t>
      </w:r>
    </w:p>
    <w:p w:rsidR="00C76C56" w:rsidRPr="00C76C56" w:rsidRDefault="00C76C56" w:rsidP="00C76C5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C76C56" w:rsidRPr="00C76C56" w:rsidRDefault="00C76C56" w:rsidP="00C76C5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ОКТЯБРЬСКОГО СЕЛЬСКОГО ПОСЕЛЕНИЯ</w:t>
      </w:r>
    </w:p>
    <w:p w:rsidR="00C76C56" w:rsidRPr="00C76C56" w:rsidRDefault="00C76C56" w:rsidP="00C76C5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ПОВОРИНСКОГО МУНИЦИПАЛЬНОГО РАЙОНА</w:t>
      </w:r>
    </w:p>
    <w:p w:rsidR="00C76C56" w:rsidRPr="00C76C56" w:rsidRDefault="00C76C56" w:rsidP="00C76C56">
      <w:pPr>
        <w:tabs>
          <w:tab w:val="left" w:pos="3065"/>
        </w:tabs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ab/>
        <w:t>ВОРОНЕЖСКОЙ ОБЛАСТИ</w:t>
      </w:r>
    </w:p>
    <w:p w:rsidR="00C76C56" w:rsidRPr="00C76C56" w:rsidRDefault="00C76C56" w:rsidP="00C76C56">
      <w:pPr>
        <w:tabs>
          <w:tab w:val="left" w:pos="3065"/>
        </w:tabs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6C56" w:rsidRPr="00C76C56" w:rsidRDefault="00C76C56" w:rsidP="00C76C5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C76C56" w:rsidRPr="00C76C56" w:rsidRDefault="00C76C56" w:rsidP="00C76C5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№ </w:t>
      </w:r>
      <w:r w:rsidR="000B5408">
        <w:rPr>
          <w:rFonts w:ascii="Times New Roman" w:hAnsi="Times New Roman"/>
          <w:b/>
          <w:bCs/>
          <w:sz w:val="24"/>
          <w:szCs w:val="24"/>
          <w:lang w:eastAsia="ru-RU"/>
        </w:rPr>
        <w:t>___</w:t>
      </w:r>
      <w:r w:rsidR="000F5D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 </w:t>
      </w:r>
      <w:r w:rsidR="000B5408">
        <w:rPr>
          <w:rFonts w:ascii="Times New Roman" w:hAnsi="Times New Roman"/>
          <w:b/>
          <w:bCs/>
          <w:sz w:val="24"/>
          <w:szCs w:val="24"/>
          <w:lang w:eastAsia="ru-RU"/>
        </w:rPr>
        <w:t>«__»________</w:t>
      </w:r>
      <w:r w:rsidR="000F5D82">
        <w:rPr>
          <w:rFonts w:ascii="Times New Roman" w:hAnsi="Times New Roman"/>
          <w:b/>
          <w:bCs/>
          <w:sz w:val="24"/>
          <w:szCs w:val="24"/>
          <w:lang w:eastAsia="ru-RU"/>
        </w:rPr>
        <w:t>202</w:t>
      </w:r>
      <w:r w:rsidR="000B5408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0F5D82">
        <w:rPr>
          <w:rFonts w:ascii="Times New Roman" w:hAnsi="Times New Roman"/>
          <w:b/>
          <w:bCs/>
          <w:sz w:val="24"/>
          <w:szCs w:val="24"/>
          <w:lang w:eastAsia="ru-RU"/>
        </w:rPr>
        <w:t>г</w:t>
      </w:r>
      <w:r w:rsidR="005B39D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Cs/>
          <w:lang w:eastAsia="ru-RU"/>
        </w:rPr>
      </w:pPr>
      <w:r w:rsidRPr="00C76C56">
        <w:rPr>
          <w:rFonts w:ascii="Times New Roman" w:hAnsi="Times New Roman"/>
          <w:bCs/>
          <w:lang w:eastAsia="ru-RU"/>
        </w:rPr>
        <w:t>О бюджете Октябрьского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Cs/>
          <w:lang w:eastAsia="ru-RU"/>
        </w:rPr>
      </w:pPr>
      <w:r w:rsidRPr="00C76C56">
        <w:rPr>
          <w:rFonts w:ascii="Times New Roman" w:hAnsi="Times New Roman"/>
          <w:bCs/>
          <w:lang w:eastAsia="ru-RU"/>
        </w:rPr>
        <w:t>сельского поселения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Cs/>
          <w:lang w:eastAsia="ru-RU"/>
        </w:rPr>
      </w:pPr>
      <w:r w:rsidRPr="00C76C56">
        <w:rPr>
          <w:rFonts w:ascii="Times New Roman" w:hAnsi="Times New Roman"/>
          <w:bCs/>
          <w:lang w:eastAsia="ru-RU"/>
        </w:rPr>
        <w:t>на 202</w:t>
      </w:r>
      <w:r w:rsidR="000B5408">
        <w:rPr>
          <w:rFonts w:ascii="Times New Roman" w:hAnsi="Times New Roman"/>
          <w:bCs/>
          <w:lang w:eastAsia="ru-RU"/>
        </w:rPr>
        <w:t>5</w:t>
      </w:r>
      <w:r w:rsidRPr="00C76C56">
        <w:rPr>
          <w:rFonts w:ascii="Times New Roman" w:hAnsi="Times New Roman"/>
          <w:bCs/>
          <w:lang w:eastAsia="ru-RU"/>
        </w:rPr>
        <w:t xml:space="preserve"> год и плановый период</w:t>
      </w: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Cs/>
          <w:lang w:eastAsia="ru-RU"/>
        </w:rPr>
      </w:pPr>
      <w:r w:rsidRPr="00C76C56">
        <w:rPr>
          <w:rFonts w:ascii="Times New Roman" w:hAnsi="Times New Roman"/>
          <w:bCs/>
          <w:lang w:eastAsia="ru-RU"/>
        </w:rPr>
        <w:t>202</w:t>
      </w:r>
      <w:r w:rsidR="000B5408">
        <w:rPr>
          <w:rFonts w:ascii="Times New Roman" w:hAnsi="Times New Roman"/>
          <w:bCs/>
          <w:lang w:eastAsia="ru-RU"/>
        </w:rPr>
        <w:t>6</w:t>
      </w:r>
      <w:r w:rsidRPr="00C76C56">
        <w:rPr>
          <w:rFonts w:ascii="Times New Roman" w:hAnsi="Times New Roman"/>
          <w:bCs/>
          <w:lang w:eastAsia="ru-RU"/>
        </w:rPr>
        <w:t>- 202</w:t>
      </w:r>
      <w:r w:rsidR="002B2B23">
        <w:rPr>
          <w:rFonts w:ascii="Times New Roman" w:hAnsi="Times New Roman"/>
          <w:bCs/>
          <w:lang w:eastAsia="ru-RU"/>
        </w:rPr>
        <w:t>7</w:t>
      </w:r>
      <w:r w:rsidRPr="00C76C56">
        <w:rPr>
          <w:rFonts w:ascii="Times New Roman" w:hAnsi="Times New Roman"/>
          <w:bCs/>
          <w:lang w:eastAsia="ru-RU"/>
        </w:rPr>
        <w:t>гг.</w:t>
      </w: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2268" w:hanging="155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>Статья 1.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Основные характеристики бюджета Октябрьского сельского                                                                                                                                            поселения на 202</w:t>
      </w:r>
      <w:r w:rsidR="002B2B2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352073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2B2B23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783081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Утвердить основные характеристики бюджета Октябрьского сельского поселения на 202</w:t>
      </w:r>
      <w:r w:rsidR="00352073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352073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.1.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прогнозируемый общий объем доходов бюджета Октябрьского сельского поселения в сумме </w:t>
      </w:r>
      <w:r w:rsidR="00352073">
        <w:rPr>
          <w:rFonts w:ascii="Times New Roman" w:hAnsi="Times New Roman"/>
          <w:sz w:val="24"/>
          <w:szCs w:val="24"/>
          <w:lang w:eastAsia="ru-RU"/>
        </w:rPr>
        <w:t>11 724,2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рублей, в том числе</w:t>
      </w:r>
      <w:r w:rsidR="003520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безвозмездные поступления  </w:t>
      </w:r>
      <w:r w:rsidR="00657CE2">
        <w:rPr>
          <w:rFonts w:ascii="Times New Roman" w:hAnsi="Times New Roman"/>
          <w:sz w:val="24"/>
          <w:szCs w:val="24"/>
          <w:lang w:eastAsia="ru-RU"/>
        </w:rPr>
        <w:t>от других бюджетов бюджетной си</w:t>
      </w:r>
      <w:r w:rsidR="00657CE2">
        <w:rPr>
          <w:rFonts w:ascii="Times New Roman" w:hAnsi="Times New Roman"/>
          <w:sz w:val="24"/>
          <w:szCs w:val="24"/>
          <w:lang w:eastAsia="ru-RU"/>
        </w:rPr>
        <w:t>с</w:t>
      </w:r>
      <w:r w:rsidR="00657CE2">
        <w:rPr>
          <w:rFonts w:ascii="Times New Roman" w:hAnsi="Times New Roman"/>
          <w:sz w:val="24"/>
          <w:szCs w:val="24"/>
          <w:lang w:eastAsia="ru-RU"/>
        </w:rPr>
        <w:t>темы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в сумме 9 019,2 тыс.рублей, в том числе</w:t>
      </w:r>
      <w:r w:rsidR="00352073">
        <w:rPr>
          <w:rFonts w:ascii="Times New Roman" w:hAnsi="Times New Roman"/>
          <w:sz w:val="24"/>
          <w:szCs w:val="24"/>
          <w:lang w:eastAsia="ru-RU"/>
        </w:rPr>
        <w:t>:</w:t>
      </w:r>
    </w:p>
    <w:p w:rsidR="00FF2A1C" w:rsidRDefault="00352073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дотации – </w:t>
      </w:r>
      <w:r>
        <w:rPr>
          <w:rFonts w:ascii="Times New Roman" w:hAnsi="Times New Roman"/>
          <w:sz w:val="24"/>
          <w:szCs w:val="24"/>
          <w:lang w:eastAsia="ru-RU"/>
        </w:rPr>
        <w:t>731,3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94277">
        <w:rPr>
          <w:rFonts w:ascii="Times New Roman" w:hAnsi="Times New Roman"/>
          <w:sz w:val="24"/>
          <w:szCs w:val="24"/>
          <w:lang w:eastAsia="ru-RU"/>
        </w:rPr>
        <w:t>;</w:t>
      </w:r>
    </w:p>
    <w:p w:rsidR="00FF2A1C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субсидии – 4671,0 тыс. рублей;</w:t>
      </w:r>
    </w:p>
    <w:p w:rsidR="00352073" w:rsidRDefault="00352073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субвенции – </w:t>
      </w:r>
      <w:r>
        <w:rPr>
          <w:rFonts w:ascii="Times New Roman" w:hAnsi="Times New Roman"/>
          <w:sz w:val="24"/>
          <w:szCs w:val="24"/>
          <w:lang w:eastAsia="ru-RU"/>
        </w:rPr>
        <w:t>156,2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94277">
        <w:rPr>
          <w:rFonts w:ascii="Times New Roman" w:hAnsi="Times New Roman"/>
          <w:sz w:val="24"/>
          <w:szCs w:val="24"/>
          <w:lang w:eastAsia="ru-RU"/>
        </w:rPr>
        <w:t>;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76C56" w:rsidRPr="00C76C56" w:rsidRDefault="00352073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57CE2">
        <w:rPr>
          <w:rFonts w:ascii="Times New Roman" w:hAnsi="Times New Roman"/>
          <w:sz w:val="24"/>
          <w:szCs w:val="24"/>
          <w:lang w:eastAsia="ru-RU"/>
        </w:rPr>
        <w:t>иные межбюджетные трансферты, имеющие целевое на</w:t>
      </w:r>
      <w:r w:rsidR="00794277">
        <w:rPr>
          <w:rFonts w:ascii="Times New Roman" w:hAnsi="Times New Roman"/>
          <w:sz w:val="24"/>
          <w:szCs w:val="24"/>
          <w:lang w:eastAsia="ru-RU"/>
        </w:rPr>
        <w:t>значение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4EB7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A1C">
        <w:rPr>
          <w:rFonts w:ascii="Times New Roman" w:hAnsi="Times New Roman"/>
          <w:sz w:val="24"/>
          <w:szCs w:val="24"/>
          <w:lang w:eastAsia="ru-RU"/>
        </w:rPr>
        <w:t>3 460,4</w:t>
      </w:r>
      <w:r w:rsidR="00657CE2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76C56" w:rsidRPr="00C76C56" w:rsidRDefault="00352073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A1C">
        <w:rPr>
          <w:rFonts w:ascii="Times New Roman" w:hAnsi="Times New Roman"/>
          <w:sz w:val="24"/>
          <w:szCs w:val="24"/>
          <w:lang w:eastAsia="ru-RU"/>
        </w:rPr>
        <w:t xml:space="preserve">  1.2.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общий объем расходов бюджета Октябрьского сельского поселения на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11 724,2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C76C56">
        <w:rPr>
          <w:rFonts w:ascii="Times New Roman" w:hAnsi="Times New Roman"/>
          <w:sz w:val="24"/>
          <w:szCs w:val="24"/>
          <w:lang w:eastAsia="ru-RU"/>
        </w:rPr>
        <w:t>. Утвердить основные характеристики бюджета Октябрьского сельского поселения на 202</w:t>
      </w:r>
      <w:r w:rsidR="00352073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на 202</w:t>
      </w:r>
      <w:r w:rsidR="00352073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FF2A1C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FF2A1C">
        <w:rPr>
          <w:rFonts w:ascii="Times New Roman" w:hAnsi="Times New Roman"/>
          <w:sz w:val="24"/>
          <w:szCs w:val="24"/>
          <w:lang w:eastAsia="ru-RU"/>
        </w:rPr>
        <w:t>2.1.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прогнозируемый общий объем доходов бюджета Октябрьского сельского поселения</w:t>
      </w:r>
      <w:r w:rsidR="00FF2A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6C56">
        <w:rPr>
          <w:rFonts w:ascii="Times New Roman" w:hAnsi="Times New Roman"/>
          <w:sz w:val="24"/>
          <w:szCs w:val="24"/>
          <w:lang w:eastAsia="ru-RU"/>
        </w:rPr>
        <w:t>на 202</w:t>
      </w:r>
      <w:r w:rsidR="00352073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 w:rsidR="00FF2A1C">
        <w:rPr>
          <w:rFonts w:ascii="Times New Roman" w:hAnsi="Times New Roman"/>
          <w:sz w:val="24"/>
          <w:szCs w:val="24"/>
          <w:lang w:eastAsia="ru-RU"/>
        </w:rPr>
        <w:t>8 449,9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рублей, в том числе</w:t>
      </w:r>
      <w:r w:rsidR="00FF2A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безвозмездные поступления </w:t>
      </w:r>
      <w:r w:rsidR="00794277">
        <w:rPr>
          <w:rFonts w:ascii="Times New Roman" w:hAnsi="Times New Roman"/>
          <w:sz w:val="24"/>
          <w:szCs w:val="24"/>
          <w:lang w:eastAsia="ru-RU"/>
        </w:rPr>
        <w:t>от других бюджетов бю</w:t>
      </w:r>
      <w:r w:rsidR="00794277">
        <w:rPr>
          <w:rFonts w:ascii="Times New Roman" w:hAnsi="Times New Roman"/>
          <w:sz w:val="24"/>
          <w:szCs w:val="24"/>
          <w:lang w:eastAsia="ru-RU"/>
        </w:rPr>
        <w:t>д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жетной системы Российской Федерации </w:t>
      </w:r>
      <w:r w:rsidR="00794277" w:rsidRPr="00C76C56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FF2A1C">
        <w:rPr>
          <w:rFonts w:ascii="Times New Roman" w:hAnsi="Times New Roman"/>
          <w:sz w:val="24"/>
          <w:szCs w:val="24"/>
          <w:lang w:eastAsia="ru-RU"/>
        </w:rPr>
        <w:t>5 713,9</w:t>
      </w:r>
      <w:r w:rsidR="00794277"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94277">
        <w:rPr>
          <w:rFonts w:ascii="Times New Roman" w:hAnsi="Times New Roman"/>
          <w:sz w:val="24"/>
          <w:szCs w:val="24"/>
          <w:lang w:eastAsia="ru-RU"/>
        </w:rPr>
        <w:t>, в том числе</w:t>
      </w:r>
      <w:r w:rsidR="00FF2A1C">
        <w:rPr>
          <w:rFonts w:ascii="Times New Roman" w:hAnsi="Times New Roman"/>
          <w:sz w:val="24"/>
          <w:szCs w:val="24"/>
          <w:lang w:eastAsia="ru-RU"/>
        </w:rPr>
        <w:t>:</w:t>
      </w:r>
    </w:p>
    <w:p w:rsidR="00FF2A1C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 дотации – </w:t>
      </w:r>
      <w:r>
        <w:rPr>
          <w:rFonts w:ascii="Times New Roman" w:hAnsi="Times New Roman"/>
          <w:sz w:val="24"/>
          <w:szCs w:val="24"/>
          <w:lang w:eastAsia="ru-RU"/>
        </w:rPr>
        <w:t>731,2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:rsidR="00FF2A1C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субсидии – </w:t>
      </w:r>
      <w:r>
        <w:rPr>
          <w:rFonts w:ascii="Times New Roman" w:hAnsi="Times New Roman"/>
          <w:sz w:val="24"/>
          <w:szCs w:val="24"/>
          <w:lang w:eastAsia="ru-RU"/>
        </w:rPr>
        <w:t>4 716,0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:rsidR="00FF2A1C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субвенции – </w:t>
      </w:r>
      <w:r>
        <w:rPr>
          <w:rFonts w:ascii="Times New Roman" w:hAnsi="Times New Roman"/>
          <w:sz w:val="24"/>
          <w:szCs w:val="24"/>
          <w:lang w:eastAsia="ru-RU"/>
        </w:rPr>
        <w:t>171,3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:rsidR="00794277" w:rsidRPr="00C76C56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иные межбюджетные трансферты, имеющие целевое назначение – </w:t>
      </w:r>
      <w:r>
        <w:rPr>
          <w:rFonts w:ascii="Times New Roman" w:hAnsi="Times New Roman"/>
          <w:sz w:val="24"/>
          <w:szCs w:val="24"/>
          <w:lang w:eastAsia="ru-RU"/>
        </w:rPr>
        <w:t>95,4</w:t>
      </w:r>
      <w:r w:rsidR="00794277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94277" w:rsidRPr="00C76C5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F2A1C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2.2.</w:t>
      </w:r>
      <w:r w:rsidRPr="00FF2A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6C56">
        <w:rPr>
          <w:rFonts w:ascii="Times New Roman" w:hAnsi="Times New Roman"/>
          <w:sz w:val="24"/>
          <w:szCs w:val="24"/>
          <w:lang w:eastAsia="ru-RU"/>
        </w:rPr>
        <w:t>прогнозируемый общий объем доходов бюджета Октябрьского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6C56">
        <w:rPr>
          <w:rFonts w:ascii="Times New Roman" w:hAnsi="Times New Roman"/>
          <w:sz w:val="24"/>
          <w:szCs w:val="24"/>
          <w:lang w:eastAsia="ru-RU"/>
        </w:rPr>
        <w:t>на 202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9 005,1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рублей, в том числе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безвозмездные поступления </w:t>
      </w:r>
      <w:r>
        <w:rPr>
          <w:rFonts w:ascii="Times New Roman" w:hAnsi="Times New Roman"/>
          <w:sz w:val="24"/>
          <w:szCs w:val="24"/>
          <w:lang w:eastAsia="ru-RU"/>
        </w:rPr>
        <w:t>от других бюджетов бю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 xml:space="preserve">жетной системы Российской Федерации 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>
        <w:rPr>
          <w:rFonts w:ascii="Times New Roman" w:hAnsi="Times New Roman"/>
          <w:sz w:val="24"/>
          <w:szCs w:val="24"/>
          <w:lang w:eastAsia="ru-RU"/>
        </w:rPr>
        <w:t>6 235,1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FF2A1C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дотации – 792,2 тыс. рублей; </w:t>
      </w:r>
    </w:p>
    <w:p w:rsidR="00FF2A1C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субсидии – 5 170,0 тыс. рублей; </w:t>
      </w:r>
    </w:p>
    <w:p w:rsidR="00FF2A1C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субвенции – 177,5 тыс. рублей; </w:t>
      </w:r>
    </w:p>
    <w:p w:rsidR="00FF2A1C" w:rsidRPr="00C76C56" w:rsidRDefault="00FF2A1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иные межбюджетные трансферты, имеющие целевое назначение – 95,4 тыс. рублей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76C56" w:rsidRDefault="00FF2A1C" w:rsidP="005B39DC">
      <w:pPr>
        <w:spacing w:line="240" w:lineRule="auto"/>
        <w:ind w:firstLine="0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   2.3.</w:t>
      </w:r>
      <w:r w:rsidR="00C76C56" w:rsidRPr="00C76C56">
        <w:rPr>
          <w:rFonts w:ascii="Times New Roman" w:hAnsi="Times New Roman"/>
          <w:spacing w:val="-6"/>
          <w:sz w:val="24"/>
          <w:szCs w:val="24"/>
          <w:lang w:eastAsia="ru-RU"/>
        </w:rPr>
        <w:t xml:space="preserve"> общий объем расходов </w:t>
      </w:r>
      <w:r w:rsidR="00C76C56" w:rsidRPr="00C76C56">
        <w:rPr>
          <w:rFonts w:ascii="Times New Roman" w:hAnsi="Times New Roman"/>
          <w:bCs/>
          <w:sz w:val="24"/>
          <w:szCs w:val="24"/>
          <w:lang w:eastAsia="ru-RU"/>
        </w:rPr>
        <w:t>бюджета Октябрьского сельского поселения</w:t>
      </w:r>
      <w:r w:rsidR="00C76C56" w:rsidRPr="00C76C56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на </w:t>
      </w:r>
      <w:r w:rsidR="00C76C56" w:rsidRPr="00C76C56">
        <w:rPr>
          <w:rFonts w:ascii="Times New Roman" w:hAnsi="Times New Roman"/>
          <w:spacing w:val="-6"/>
          <w:sz w:val="24"/>
          <w:szCs w:val="24"/>
          <w:lang w:eastAsia="ru-RU"/>
        </w:rPr>
        <w:t>202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6</w:t>
      </w:r>
      <w:r w:rsidR="00C76C56" w:rsidRPr="00C76C56">
        <w:rPr>
          <w:rFonts w:ascii="Times New Roman" w:hAnsi="Times New Roman"/>
          <w:spacing w:val="-6"/>
          <w:sz w:val="24"/>
          <w:szCs w:val="24"/>
          <w:lang w:eastAsia="ru-RU"/>
        </w:rPr>
        <w:t xml:space="preserve"> год в сумме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="00C76C56" w:rsidRPr="00C76C56">
        <w:rPr>
          <w:rFonts w:ascii="Times New Roman" w:hAnsi="Times New Roman"/>
          <w:spacing w:val="-6"/>
          <w:sz w:val="24"/>
          <w:szCs w:val="24"/>
          <w:lang w:eastAsia="ru-RU"/>
        </w:rPr>
        <w:t> – 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                  8 449,9</w:t>
      </w:r>
      <w:r w:rsidR="00C76C56" w:rsidRPr="00C76C56">
        <w:rPr>
          <w:rFonts w:ascii="Times New Roman" w:hAnsi="Times New Roman"/>
          <w:spacing w:val="-6"/>
          <w:sz w:val="24"/>
          <w:szCs w:val="24"/>
          <w:lang w:eastAsia="ru-RU"/>
        </w:rPr>
        <w:t> тыс. рублей, в том числе условно утвержденные расходы в сумме –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86,7</w:t>
      </w:r>
      <w:r w:rsidR="00585425" w:rsidRPr="00C76C56">
        <w:rPr>
          <w:rFonts w:ascii="Times New Roman" w:hAnsi="Times New Roman"/>
          <w:spacing w:val="-6"/>
          <w:sz w:val="24"/>
          <w:szCs w:val="24"/>
          <w:lang w:eastAsia="ru-RU"/>
        </w:rPr>
        <w:t> </w:t>
      </w:r>
      <w:r w:rsidR="00C76C56" w:rsidRPr="00C76C56">
        <w:rPr>
          <w:rFonts w:ascii="Times New Roman" w:hAnsi="Times New Roman"/>
          <w:spacing w:val="-6"/>
          <w:sz w:val="24"/>
          <w:szCs w:val="24"/>
          <w:lang w:eastAsia="ru-RU"/>
        </w:rPr>
        <w:t>тыс. рублей.</w:t>
      </w:r>
    </w:p>
    <w:p w:rsidR="00FF2A1C" w:rsidRPr="00C76C56" w:rsidRDefault="00FF2A1C" w:rsidP="005B39DC">
      <w:pPr>
        <w:spacing w:line="240" w:lineRule="auto"/>
        <w:ind w:firstLine="0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   2.4. </w:t>
      </w: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 xml:space="preserve">общий объем расходов 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>бюджета Октябрьского сельского поселения</w:t>
      </w: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на </w:t>
      </w: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>202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 xml:space="preserve"> год в сумме 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>– 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9 005,1</w:t>
      </w: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> тыс. рублей, в том числе условно утвержденные расходы в сумме –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178,1</w:t>
      </w:r>
      <w:r w:rsidRPr="00C76C56">
        <w:rPr>
          <w:rFonts w:ascii="Times New Roman" w:hAnsi="Times New Roman"/>
          <w:spacing w:val="-6"/>
          <w:sz w:val="24"/>
          <w:szCs w:val="24"/>
          <w:lang w:eastAsia="ru-RU"/>
        </w:rPr>
        <w:t> тыс. рублей</w:t>
      </w: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1843" w:hanging="113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>Статья 2.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Поступление доходов бюджета Октябрьского сельского поселения по кодам </w:t>
      </w:r>
      <w:r w:rsidR="005B39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видов доходов, подвидов доходов на 202</w:t>
      </w:r>
      <w:r w:rsidR="00A00196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A00196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A00196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783081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</w:p>
    <w:p w:rsidR="00C76C56" w:rsidRPr="00C76C56" w:rsidRDefault="00C76C56" w:rsidP="005B39DC">
      <w:pPr>
        <w:spacing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>Утвердить поступление доходов Октябрьского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r w:rsidRPr="00C76C56">
        <w:rPr>
          <w:rFonts w:ascii="Times New Roman" w:hAnsi="Times New Roman"/>
          <w:sz w:val="24"/>
          <w:szCs w:val="24"/>
          <w:lang w:eastAsia="ru-RU"/>
        </w:rPr>
        <w:t>по кодам видов доходов, подвидов доходов:</w:t>
      </w:r>
    </w:p>
    <w:p w:rsidR="00C76C56" w:rsidRPr="00C76C56" w:rsidRDefault="00C76C56" w:rsidP="005B39DC">
      <w:pPr>
        <w:spacing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>- на 202</w:t>
      </w:r>
      <w:r w:rsidR="00A00196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 на плановый период 202</w:t>
      </w:r>
      <w:r w:rsidR="00A00196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A00196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 согласно приложению 1 к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настоящему решению</w:t>
      </w:r>
      <w:r w:rsidRPr="00C76C56">
        <w:rPr>
          <w:rFonts w:ascii="Times New Roman" w:hAnsi="Times New Roman"/>
          <w:sz w:val="24"/>
          <w:szCs w:val="24"/>
          <w:lang w:eastAsia="ru-RU"/>
        </w:rPr>
        <w:t>;</w:t>
      </w: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1900" w:hanging="119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2127" w:hanging="119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Статья 3.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Особенности использования средств, получаемых муниципальными </w:t>
      </w:r>
      <w:r w:rsidR="005B39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казенными учреждениями</w:t>
      </w:r>
    </w:p>
    <w:p w:rsidR="00C76C56" w:rsidRPr="00C76C56" w:rsidRDefault="00C76C56" w:rsidP="005B39DC">
      <w:pPr>
        <w:numPr>
          <w:ilvl w:val="0"/>
          <w:numId w:val="3"/>
        </w:numPr>
        <w:tabs>
          <w:tab w:val="left" w:pos="993"/>
        </w:tabs>
        <w:adjustRightInd w:val="0"/>
        <w:spacing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eastAsia="Calibri" w:hAnsi="Times New Roman"/>
          <w:sz w:val="24"/>
          <w:szCs w:val="24"/>
          <w:lang w:eastAsia="ru-RU"/>
        </w:rPr>
        <w:t>Установить, что составление и организация исполнения местного бюджета осуществляется с и</w:t>
      </w:r>
      <w:r w:rsidRPr="00C76C56">
        <w:rPr>
          <w:rFonts w:ascii="Times New Roman" w:eastAsia="Calibri" w:hAnsi="Times New Roman"/>
          <w:sz w:val="24"/>
          <w:szCs w:val="24"/>
          <w:lang w:eastAsia="ru-RU"/>
        </w:rPr>
        <w:t>с</w:t>
      </w:r>
      <w:r w:rsidRPr="00C76C56">
        <w:rPr>
          <w:rFonts w:ascii="Times New Roman" w:eastAsia="Calibri" w:hAnsi="Times New Roman"/>
          <w:sz w:val="24"/>
          <w:szCs w:val="24"/>
          <w:lang w:eastAsia="ru-RU"/>
        </w:rPr>
        <w:t>пользованием лицевого счета бюджета поселения открытого в отделении УФК по Повори</w:t>
      </w:r>
      <w:r w:rsidRPr="00C76C56">
        <w:rPr>
          <w:rFonts w:ascii="Times New Roman" w:eastAsia="Calibri" w:hAnsi="Times New Roman"/>
          <w:sz w:val="24"/>
          <w:szCs w:val="24"/>
          <w:lang w:eastAsia="ru-RU"/>
        </w:rPr>
        <w:t>н</w:t>
      </w:r>
      <w:r w:rsidRPr="00C76C56">
        <w:rPr>
          <w:rFonts w:ascii="Times New Roman" w:eastAsia="Calibri" w:hAnsi="Times New Roman"/>
          <w:sz w:val="24"/>
          <w:szCs w:val="24"/>
          <w:lang w:eastAsia="ru-RU"/>
        </w:rPr>
        <w:t>скому району Воронежской области.</w:t>
      </w:r>
    </w:p>
    <w:p w:rsidR="00C76C56" w:rsidRPr="00C76C56" w:rsidRDefault="00C76C56" w:rsidP="005B39DC">
      <w:pPr>
        <w:numPr>
          <w:ilvl w:val="0"/>
          <w:numId w:val="3"/>
        </w:numPr>
        <w:tabs>
          <w:tab w:val="left" w:pos="993"/>
        </w:tabs>
        <w:adjustRightInd w:val="0"/>
        <w:spacing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eastAsia="Calibri" w:hAnsi="Times New Roman"/>
          <w:sz w:val="24"/>
          <w:szCs w:val="24"/>
          <w:lang w:eastAsia="ru-RU"/>
        </w:rPr>
        <w:t>Кассовое обслуживание исполнения бюджета Октябрьского сельского поселения осуществляется администрацией сельского поселения по всем разделам, подразделам, целевым статьям и видам расходов бюджетов Российской Федерации.</w:t>
      </w:r>
    </w:p>
    <w:p w:rsidR="00C76C56" w:rsidRPr="00C76C56" w:rsidRDefault="00C76C56" w:rsidP="005B39DC">
      <w:pPr>
        <w:numPr>
          <w:ilvl w:val="0"/>
          <w:numId w:val="3"/>
        </w:numPr>
        <w:tabs>
          <w:tab w:val="left" w:pos="993"/>
        </w:tabs>
        <w:adjustRightInd w:val="0"/>
        <w:spacing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eastAsia="Calibri" w:hAnsi="Times New Roman"/>
          <w:sz w:val="24"/>
          <w:szCs w:val="24"/>
          <w:lang w:eastAsia="ru-RU"/>
        </w:rPr>
        <w:t>Установить, что средства, полученные от предпринимательской и иной приносящей доход де</w:t>
      </w:r>
      <w:r w:rsidRPr="00C76C56">
        <w:rPr>
          <w:rFonts w:ascii="Times New Roman" w:eastAsia="Calibri" w:hAnsi="Times New Roman"/>
          <w:sz w:val="24"/>
          <w:szCs w:val="24"/>
          <w:lang w:eastAsia="ru-RU"/>
        </w:rPr>
        <w:t>я</w:t>
      </w:r>
      <w:r w:rsidRPr="00C76C56">
        <w:rPr>
          <w:rFonts w:ascii="Times New Roman" w:eastAsia="Calibri" w:hAnsi="Times New Roman"/>
          <w:sz w:val="24"/>
          <w:szCs w:val="24"/>
          <w:lang w:eastAsia="ru-RU"/>
        </w:rPr>
        <w:t>тельности, не могут направляться муниципальными и казенными учреждениями на создание других организаций.</w:t>
      </w: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1900" w:hanging="119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>Статья 4.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Особенности использования бюджетных ассигнований по обеспечению деятельности  органов местного самоуправления Октябрьского сельского поселения.</w:t>
      </w:r>
    </w:p>
    <w:p w:rsidR="00C76C56" w:rsidRPr="00C76C56" w:rsidRDefault="006A04B1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Органы местного самоуправления Октябрьского сельского поселения Поворинского муниц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и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пального района Воронежской области не вправе принимать решения, приводящие к увеличению в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году численности муниципальных служащих и работников муниципальных казенных учре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ж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дений  и организаций бюджетной сфере,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т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вующего бюджета.</w:t>
      </w: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1900" w:hanging="119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>Статья 5.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Бюджетные ассигнования бюджета Октябрьского сельского     поселения на 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783081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1.Утвердить ведомственную структуру расходов бюджета Октябрьского сельского поселения Поворинского муниципального района на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>-202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годы: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- на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 на плановый период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 согласно приложения 2 к настоящему р</w:t>
      </w:r>
      <w:r w:rsidRPr="00C76C56">
        <w:rPr>
          <w:rFonts w:ascii="Times New Roman" w:hAnsi="Times New Roman"/>
          <w:sz w:val="24"/>
          <w:szCs w:val="24"/>
          <w:lang w:eastAsia="ru-RU"/>
        </w:rPr>
        <w:t>е</w:t>
      </w:r>
      <w:r w:rsidRPr="00C76C56">
        <w:rPr>
          <w:rFonts w:ascii="Times New Roman" w:hAnsi="Times New Roman"/>
          <w:sz w:val="24"/>
          <w:szCs w:val="24"/>
          <w:lang w:eastAsia="ru-RU"/>
        </w:rPr>
        <w:t>шению;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2.Утвердить  распределение бюджетных ассигнований по разделам, подразделам, целевым стат</w:t>
      </w:r>
      <w:r w:rsidRPr="00C76C56">
        <w:rPr>
          <w:rFonts w:ascii="Times New Roman" w:hAnsi="Times New Roman"/>
          <w:sz w:val="24"/>
          <w:szCs w:val="24"/>
          <w:lang w:eastAsia="ru-RU"/>
        </w:rPr>
        <w:t>ь</w:t>
      </w:r>
      <w:r w:rsidRPr="00C76C56">
        <w:rPr>
          <w:rFonts w:ascii="Times New Roman" w:hAnsi="Times New Roman"/>
          <w:sz w:val="24"/>
          <w:szCs w:val="24"/>
          <w:lang w:eastAsia="ru-RU"/>
        </w:rPr>
        <w:t>ям (муниципальных программ Октябрьского сельского поселения),группам видов расходов класс</w:t>
      </w:r>
      <w:r w:rsidRPr="00C76C56">
        <w:rPr>
          <w:rFonts w:ascii="Times New Roman" w:hAnsi="Times New Roman"/>
          <w:sz w:val="24"/>
          <w:szCs w:val="24"/>
          <w:lang w:eastAsia="ru-RU"/>
        </w:rPr>
        <w:t>и</w:t>
      </w:r>
      <w:r w:rsidRPr="00C76C56">
        <w:rPr>
          <w:rFonts w:ascii="Times New Roman" w:hAnsi="Times New Roman"/>
          <w:sz w:val="24"/>
          <w:szCs w:val="24"/>
          <w:lang w:eastAsia="ru-RU"/>
        </w:rPr>
        <w:t>фикации расходов бюджета Октябрьского сельского поселения на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>-202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годы: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- на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6A04B1">
        <w:rPr>
          <w:rFonts w:ascii="Times New Roman" w:hAnsi="Times New Roman"/>
          <w:sz w:val="24"/>
          <w:szCs w:val="24"/>
          <w:lang w:eastAsia="ru-RU"/>
        </w:rPr>
        <w:t>6 и 2027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7C2CAA">
        <w:rPr>
          <w:rFonts w:ascii="Times New Roman" w:hAnsi="Times New Roman"/>
          <w:sz w:val="24"/>
          <w:szCs w:val="24"/>
          <w:lang w:eastAsia="ru-RU"/>
        </w:rPr>
        <w:t>ы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3 к настоящему р</w:t>
      </w:r>
      <w:r w:rsidRPr="00C76C56">
        <w:rPr>
          <w:rFonts w:ascii="Times New Roman" w:hAnsi="Times New Roman"/>
          <w:sz w:val="24"/>
          <w:szCs w:val="24"/>
          <w:lang w:eastAsia="ru-RU"/>
        </w:rPr>
        <w:t>е</w:t>
      </w:r>
      <w:r w:rsidRPr="00C76C56">
        <w:rPr>
          <w:rFonts w:ascii="Times New Roman" w:hAnsi="Times New Roman"/>
          <w:sz w:val="24"/>
          <w:szCs w:val="24"/>
          <w:lang w:eastAsia="ru-RU"/>
        </w:rPr>
        <w:t>шению;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    3.Утвердить р</w:t>
      </w:r>
      <w:r w:rsidRPr="00C76C56">
        <w:rPr>
          <w:rFonts w:ascii="Times New Roman" w:hAnsi="Times New Roman"/>
          <w:sz w:val="24"/>
          <w:szCs w:val="24"/>
          <w:lang w:eastAsia="ru-RU"/>
        </w:rPr>
        <w:t>аспределение бюджетных ассигнований по целевым статьям (муниципальным пр</w:t>
      </w:r>
      <w:r w:rsidRPr="00C76C56">
        <w:rPr>
          <w:rFonts w:ascii="Times New Roman" w:hAnsi="Times New Roman"/>
          <w:sz w:val="24"/>
          <w:szCs w:val="24"/>
          <w:lang w:eastAsia="ru-RU"/>
        </w:rPr>
        <w:t>о</w:t>
      </w:r>
      <w:r w:rsidRPr="00C76C56">
        <w:rPr>
          <w:rFonts w:ascii="Times New Roman" w:hAnsi="Times New Roman"/>
          <w:sz w:val="24"/>
          <w:szCs w:val="24"/>
          <w:lang w:eastAsia="ru-RU"/>
        </w:rPr>
        <w:t>граммам Октябрьского сельского поселения Поворинского муниципального района), группам видов расходов, разделам, подразделам классификации расходов бюджета сельского поселения на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>-202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>годы:</w:t>
      </w:r>
    </w:p>
    <w:p w:rsidR="00C76C56" w:rsidRDefault="00C76C56" w:rsidP="005B39DC">
      <w:pPr>
        <w:spacing w:line="240" w:lineRule="auto"/>
        <w:ind w:firstLine="0"/>
        <w:rPr>
          <w:rFonts w:ascii="Times New Roman" w:hAnsi="Times New Roman"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   - на 202</w:t>
      </w:r>
      <w:r w:rsidR="006A04B1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6D7191">
        <w:rPr>
          <w:rFonts w:ascii="Times New Roman" w:hAnsi="Times New Roman"/>
          <w:bCs/>
          <w:sz w:val="24"/>
          <w:szCs w:val="24"/>
          <w:lang w:eastAsia="ru-RU"/>
        </w:rPr>
        <w:t xml:space="preserve"> год и на плановый период 202</w:t>
      </w:r>
      <w:r w:rsidR="006A04B1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6D7191">
        <w:rPr>
          <w:rFonts w:ascii="Times New Roman" w:hAnsi="Times New Roman"/>
          <w:bCs/>
          <w:sz w:val="24"/>
          <w:szCs w:val="24"/>
          <w:lang w:eastAsia="ru-RU"/>
        </w:rPr>
        <w:t xml:space="preserve"> и 202</w:t>
      </w:r>
      <w:r w:rsidR="006A04B1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 годы согласно приложению 4 к настоящему р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>шению.</w:t>
      </w:r>
    </w:p>
    <w:p w:rsidR="005B39DC" w:rsidRDefault="005B39DC" w:rsidP="005B39DC">
      <w:pPr>
        <w:tabs>
          <w:tab w:val="left" w:pos="2049"/>
        </w:tabs>
        <w:spacing w:line="240" w:lineRule="auto"/>
        <w:ind w:firstLine="708"/>
        <w:rPr>
          <w:rFonts w:ascii="Times New Roman" w:hAnsi="Times New Roman"/>
          <w:bCs/>
          <w:sz w:val="24"/>
          <w:szCs w:val="24"/>
          <w:lang w:eastAsia="ru-RU"/>
        </w:rPr>
      </w:pPr>
    </w:p>
    <w:p w:rsidR="004D53FF" w:rsidRPr="004D53FF" w:rsidRDefault="004D53FF" w:rsidP="005B39DC">
      <w:pPr>
        <w:tabs>
          <w:tab w:val="left" w:pos="2049"/>
        </w:tabs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>Статья 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   </w:t>
      </w:r>
      <w:r w:rsidRPr="004D53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Бюджетные ассигнования на предоставления межбюджетных трансфертов </w:t>
      </w:r>
    </w:p>
    <w:p w:rsidR="005B39DC" w:rsidRDefault="00F853A5" w:rsidP="005B39DC">
      <w:pPr>
        <w:spacing w:line="240" w:lineRule="auto"/>
        <w:ind w:left="1843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из бюджета Октябрьского сельского поселения Поворинского</w:t>
      </w:r>
      <w:r w:rsidR="000961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B39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853A5" w:rsidRDefault="004D53FF" w:rsidP="005B39DC">
      <w:pPr>
        <w:spacing w:line="240" w:lineRule="auto"/>
        <w:ind w:left="1843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D53FF">
        <w:rPr>
          <w:rFonts w:ascii="Times New Roman" w:hAnsi="Times New Roman"/>
          <w:b/>
          <w:bCs/>
          <w:sz w:val="24"/>
          <w:szCs w:val="24"/>
          <w:lang w:eastAsia="ru-RU"/>
        </w:rPr>
        <w:t>муници</w:t>
      </w:r>
      <w:r w:rsidR="00F853A5">
        <w:rPr>
          <w:rFonts w:ascii="Times New Roman" w:hAnsi="Times New Roman"/>
          <w:b/>
          <w:bCs/>
          <w:sz w:val="24"/>
          <w:szCs w:val="24"/>
          <w:lang w:eastAsia="ru-RU"/>
        </w:rPr>
        <w:t>пального района в бюджет Поворинско</w:t>
      </w:r>
      <w:r w:rsidR="006D7191">
        <w:rPr>
          <w:rFonts w:ascii="Times New Roman" w:hAnsi="Times New Roman"/>
          <w:b/>
          <w:bCs/>
          <w:sz w:val="24"/>
          <w:szCs w:val="24"/>
          <w:lang w:eastAsia="ru-RU"/>
        </w:rPr>
        <w:t>го муниципального района на 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F853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 и  плановый период 2</w:t>
      </w:r>
      <w:r w:rsidR="006D7191">
        <w:rPr>
          <w:rFonts w:ascii="Times New Roman" w:hAnsi="Times New Roman"/>
          <w:b/>
          <w:bCs/>
          <w:sz w:val="24"/>
          <w:szCs w:val="24"/>
          <w:lang w:eastAsia="ru-RU"/>
        </w:rPr>
        <w:t>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6D7191"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F853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4D53FF" w:rsidRDefault="004D53FF" w:rsidP="005B39DC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D53FF" w:rsidRPr="004D53FF" w:rsidRDefault="00F43613" w:rsidP="005B39DC">
      <w:pPr>
        <w:spacing w:line="240" w:lineRule="auto"/>
        <w:ind w:firstLine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="004D53FF" w:rsidRPr="004D53FF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>Утвердить бюджетные ассигнования на предоставления межбюджетных трансфертов из бюдж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>та Октябрьского сельского поселения Поворинского муниципального района</w:t>
      </w:r>
      <w:r w:rsidR="00F853A5">
        <w:rPr>
          <w:rFonts w:ascii="Times New Roman" w:hAnsi="Times New Roman"/>
          <w:bCs/>
          <w:sz w:val="24"/>
          <w:szCs w:val="24"/>
          <w:lang w:eastAsia="ru-RU"/>
        </w:rPr>
        <w:t xml:space="preserve"> в 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 xml:space="preserve"> бюджет Повори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>ско</w:t>
      </w:r>
      <w:r w:rsidR="006D7191">
        <w:rPr>
          <w:rFonts w:ascii="Times New Roman" w:hAnsi="Times New Roman"/>
          <w:bCs/>
          <w:sz w:val="24"/>
          <w:szCs w:val="24"/>
          <w:lang w:eastAsia="ru-RU"/>
        </w:rPr>
        <w:t>го муниципального района на 202</w:t>
      </w:r>
      <w:r w:rsidR="006A04B1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6D7191">
        <w:rPr>
          <w:rFonts w:ascii="Times New Roman" w:hAnsi="Times New Roman"/>
          <w:bCs/>
          <w:sz w:val="24"/>
          <w:szCs w:val="24"/>
          <w:lang w:eastAsia="ru-RU"/>
        </w:rPr>
        <w:t xml:space="preserve"> год и плановый период 202</w:t>
      </w:r>
      <w:r w:rsidR="006A04B1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6D7191">
        <w:rPr>
          <w:rFonts w:ascii="Times New Roman" w:hAnsi="Times New Roman"/>
          <w:bCs/>
          <w:sz w:val="24"/>
          <w:szCs w:val="24"/>
          <w:lang w:eastAsia="ru-RU"/>
        </w:rPr>
        <w:t>-202</w:t>
      </w:r>
      <w:r w:rsidR="006A04B1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 xml:space="preserve"> го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="0009615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722D5">
        <w:rPr>
          <w:rFonts w:ascii="Times New Roman" w:hAnsi="Times New Roman"/>
          <w:bCs/>
          <w:sz w:val="24"/>
          <w:szCs w:val="24"/>
          <w:lang w:eastAsia="ru-RU"/>
        </w:rPr>
        <w:t>согласно прилож</w:t>
      </w:r>
      <w:r w:rsidR="00B722D5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B722D5">
        <w:rPr>
          <w:rFonts w:ascii="Times New Roman" w:hAnsi="Times New Roman"/>
          <w:bCs/>
          <w:sz w:val="24"/>
          <w:szCs w:val="24"/>
          <w:lang w:eastAsia="ru-RU"/>
        </w:rPr>
        <w:t>нию 5 к настоящему решению</w:t>
      </w:r>
      <w:r w:rsidR="007D4F4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D53FF" w:rsidRPr="007D4F4A" w:rsidRDefault="007D4F4A" w:rsidP="005B39DC">
      <w:pPr>
        <w:spacing w:line="240" w:lineRule="auto"/>
        <w:ind w:firstLine="0"/>
        <w:rPr>
          <w:rFonts w:ascii="Times New Roman" w:hAnsi="Times New Roman"/>
          <w:bCs/>
          <w:sz w:val="24"/>
          <w:szCs w:val="24"/>
          <w:lang w:eastAsia="ru-RU"/>
        </w:rPr>
      </w:pPr>
      <w:r w:rsidRPr="007D4F4A">
        <w:rPr>
          <w:rFonts w:ascii="Times New Roman" w:hAnsi="Times New Roman"/>
          <w:bCs/>
          <w:sz w:val="24"/>
          <w:szCs w:val="24"/>
          <w:lang w:eastAsia="ru-RU"/>
        </w:rPr>
        <w:t xml:space="preserve">    2.</w:t>
      </w:r>
      <w:r>
        <w:rPr>
          <w:rFonts w:ascii="Times New Roman" w:hAnsi="Times New Roman"/>
          <w:bCs/>
          <w:sz w:val="24"/>
          <w:szCs w:val="24"/>
          <w:lang w:eastAsia="ru-RU"/>
        </w:rPr>
        <w:t>Утвердить методику расчета объема межбюджетных трансфертов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>, предоставляемых из бюдж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 xml:space="preserve">та Поворинского муниципального района бюджету Поворинского муниципального района согласно приложению </w:t>
      </w:r>
      <w:r w:rsidR="00B722D5" w:rsidRPr="00783081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 xml:space="preserve"> к настоящему решению. </w:t>
      </w:r>
    </w:p>
    <w:p w:rsidR="004D53FF" w:rsidRPr="00C76C56" w:rsidRDefault="004D53FF" w:rsidP="005B39DC">
      <w:pPr>
        <w:spacing w:line="240" w:lineRule="auto"/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1900" w:hanging="119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Статья 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5B39D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внутренние заимствование Октябрьского сельского поселения на 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плановый период 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783081"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, муниципальный внутренний долг Октябрьского сельского поселения и предоставление гарантий Октябрьского сельского поселения в валюте Российской Федерации</w:t>
      </w:r>
    </w:p>
    <w:p w:rsidR="00C76C56" w:rsidRPr="00C76C56" w:rsidRDefault="005B39D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1. Установить верхний предел муниципального внутреннего долга бюджета Октябрьского сельского поселения в валюте Российской Федерации на 1 января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года в сумме 0 тыс. рублей, на 1 января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года в сумме 0 тыс. рублей, на 1 января 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года в сумме 0 тыс. рублей, в том числе верхний предел долга по муниципальным гарантиям Октябрьского сельского поселения в в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а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люте  Российской Федерации на 1 января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года в сумме 0 тыс. рублей, на 1 января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года в сумме 0 тыс. рублей, на 1 января 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года в сумме 0 тыс. рублей.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2.Утвердить объем расходов на обслуживание муниципального долга Октябрьского сельского поселения на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 в сумме 0,00 тыс. рублей</w:t>
      </w:r>
    </w:p>
    <w:p w:rsidR="00C76C56" w:rsidRPr="00C76C56" w:rsidRDefault="00C76C56" w:rsidP="005B39D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3.Утвердить программу муниципальных внутренних заимствований Октябрьского сельского поселения на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 согласно приложению </w:t>
      </w:r>
      <w:r w:rsidR="00B722D5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к настоящ</w:t>
      </w:r>
      <w:r w:rsidRPr="00C76C56">
        <w:rPr>
          <w:rFonts w:ascii="Times New Roman" w:hAnsi="Times New Roman"/>
          <w:sz w:val="24"/>
          <w:szCs w:val="24"/>
          <w:lang w:eastAsia="ru-RU"/>
        </w:rPr>
        <w:t>е</w:t>
      </w:r>
      <w:r w:rsidRPr="00C76C56">
        <w:rPr>
          <w:rFonts w:ascii="Times New Roman" w:hAnsi="Times New Roman"/>
          <w:sz w:val="24"/>
          <w:szCs w:val="24"/>
          <w:lang w:eastAsia="ru-RU"/>
        </w:rPr>
        <w:t>му решению.</w:t>
      </w:r>
    </w:p>
    <w:p w:rsidR="00C76C56" w:rsidRDefault="00C76C56" w:rsidP="005B39D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4. Утвердить программу муниципальных гарантий Октябрьского сельского поселения на 202</w:t>
      </w:r>
      <w:r w:rsidR="006A04B1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6A04B1">
        <w:rPr>
          <w:rFonts w:ascii="Times New Roman" w:hAnsi="Times New Roman"/>
          <w:sz w:val="24"/>
          <w:szCs w:val="24"/>
          <w:lang w:eastAsia="ru-RU"/>
        </w:rPr>
        <w:t>6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6A04B1">
        <w:rPr>
          <w:rFonts w:ascii="Times New Roman" w:hAnsi="Times New Roman"/>
          <w:sz w:val="24"/>
          <w:szCs w:val="24"/>
          <w:lang w:eastAsia="ru-RU"/>
        </w:rPr>
        <w:t>7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годы согласно приложению </w:t>
      </w:r>
      <w:r w:rsidR="00B722D5">
        <w:rPr>
          <w:rFonts w:ascii="Times New Roman" w:hAnsi="Times New Roman"/>
          <w:sz w:val="24"/>
          <w:szCs w:val="24"/>
          <w:lang w:eastAsia="ru-RU"/>
        </w:rPr>
        <w:t>8</w:t>
      </w:r>
      <w:r w:rsidRPr="00C76C56">
        <w:rPr>
          <w:rFonts w:ascii="Times New Roman" w:hAnsi="Times New Roman"/>
          <w:sz w:val="24"/>
          <w:szCs w:val="24"/>
          <w:lang w:eastAsia="ru-RU"/>
        </w:rPr>
        <w:t xml:space="preserve"> к настоящему решению</w:t>
      </w:r>
    </w:p>
    <w:p w:rsidR="00FA4805" w:rsidRDefault="00FA4805" w:rsidP="005B39DC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1900" w:hanging="1191"/>
        <w:rPr>
          <w:rFonts w:ascii="Times New Roman" w:hAnsi="Times New Roman"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Статья </w:t>
      </w:r>
      <w:r w:rsidR="006E3AE1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5B39DC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>Особенности исполнения бюджета Октябрьского сельского поселения в 202</w:t>
      </w:r>
      <w:r w:rsidR="006A04B1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году</w:t>
      </w:r>
    </w:p>
    <w:p w:rsidR="00C76C56" w:rsidRPr="00C76C56" w:rsidRDefault="005B39D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1.Установить, что остатки средств бюджета сельского поселения на счетах бюджета по состо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я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нию на 1 января 202</w:t>
      </w:r>
      <w:r w:rsidR="006D7191">
        <w:rPr>
          <w:rFonts w:ascii="Times New Roman" w:hAnsi="Times New Roman"/>
          <w:sz w:val="24"/>
          <w:szCs w:val="24"/>
          <w:lang w:eastAsia="ru-RU"/>
        </w:rPr>
        <w:t>4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года, образовавшиеся в связи с неполным исполнением бюджетных ассигн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о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ваний по средствам, поступившим в 202</w:t>
      </w:r>
      <w:r w:rsidR="006D7191">
        <w:rPr>
          <w:rFonts w:ascii="Times New Roman" w:hAnsi="Times New Roman"/>
          <w:sz w:val="24"/>
          <w:szCs w:val="24"/>
          <w:lang w:eastAsia="ru-RU"/>
        </w:rPr>
        <w:t>3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году из областного, районного бюджетов, направляются в 202</w:t>
      </w:r>
      <w:r w:rsidR="006D7191">
        <w:rPr>
          <w:rFonts w:ascii="Times New Roman" w:hAnsi="Times New Roman"/>
          <w:sz w:val="24"/>
          <w:szCs w:val="24"/>
          <w:lang w:eastAsia="ru-RU"/>
        </w:rPr>
        <w:t>4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 году в качестве дополнительных бюджетных ассигнований на те же цели.</w:t>
      </w:r>
    </w:p>
    <w:p w:rsidR="005B39DC" w:rsidRDefault="005B39D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2.Установить, что остатки средств бюджета поселения на начало текущего финансового года м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о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гут направляться в текущем финансовом году на покрытие временных кассовых разр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ы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вов.</w:t>
      </w:r>
    </w:p>
    <w:p w:rsidR="00C76C56" w:rsidRPr="00C76C56" w:rsidRDefault="005B39D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3.Установить, что финансирование расходов бюджета осуществляется по мере поступления д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>о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ходов пропорционально статьям расходов. </w:t>
      </w:r>
    </w:p>
    <w:p w:rsidR="00C76C56" w:rsidRPr="00C76C56" w:rsidRDefault="005B39DC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C76C56" w:rsidRPr="00C76C56">
        <w:rPr>
          <w:rFonts w:ascii="Times New Roman" w:hAnsi="Times New Roman"/>
          <w:sz w:val="24"/>
          <w:szCs w:val="24"/>
          <w:lang w:eastAsia="ru-RU"/>
        </w:rPr>
        <w:t xml:space="preserve">4.Установить, что в ходе исполнения бюджета, Октябрьское сельское поселение имеет право вносить изменения в сводную бюджетную роспись в следующих случаях:  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  -в связи с выделением средств из резервного фонда администрации;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  -в связи с поступлением средств из областного бюджета или передачей средств в облас</w:t>
      </w:r>
      <w:r w:rsidRPr="00C76C56">
        <w:rPr>
          <w:rFonts w:ascii="Times New Roman" w:hAnsi="Times New Roman"/>
          <w:sz w:val="24"/>
          <w:szCs w:val="24"/>
          <w:lang w:eastAsia="ru-RU"/>
        </w:rPr>
        <w:t>т</w:t>
      </w:r>
      <w:r w:rsidRPr="00C76C56">
        <w:rPr>
          <w:rFonts w:ascii="Times New Roman" w:hAnsi="Times New Roman"/>
          <w:sz w:val="24"/>
          <w:szCs w:val="24"/>
          <w:lang w:eastAsia="ru-RU"/>
        </w:rPr>
        <w:t>ной бюджет;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  -в связи с перемещением бюджетных ассигнований, выделенных главному распорядителю средств бюджета  между разделами, подразделами, целевыми статьями и видами расходов фун</w:t>
      </w:r>
      <w:r w:rsidRPr="00C76C56">
        <w:rPr>
          <w:rFonts w:ascii="Times New Roman" w:hAnsi="Times New Roman"/>
          <w:sz w:val="24"/>
          <w:szCs w:val="24"/>
          <w:lang w:eastAsia="ru-RU"/>
        </w:rPr>
        <w:t>к</w:t>
      </w:r>
      <w:r w:rsidRPr="00C76C56">
        <w:rPr>
          <w:rFonts w:ascii="Times New Roman" w:hAnsi="Times New Roman"/>
          <w:sz w:val="24"/>
          <w:szCs w:val="24"/>
          <w:lang w:eastAsia="ru-RU"/>
        </w:rPr>
        <w:t>циональной классификации расходов бюджета Российской Федерации;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 -в случае обращения взыскания на средства бюджета на основании исполнительных листов судебных органов;</w:t>
      </w:r>
    </w:p>
    <w:p w:rsid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              -в иных случаях установленных законодательством.</w:t>
      </w:r>
    </w:p>
    <w:p w:rsidR="006A12C1" w:rsidRPr="00C76C56" w:rsidRDefault="006A12C1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C76C56" w:rsidRPr="00C76C56" w:rsidRDefault="00C76C56" w:rsidP="005B39DC">
      <w:pPr>
        <w:keepNext/>
        <w:suppressAutoHyphens/>
        <w:spacing w:before="120" w:after="120" w:line="240" w:lineRule="auto"/>
        <w:ind w:left="2013" w:hanging="130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76C56">
        <w:rPr>
          <w:rFonts w:ascii="Times New Roman" w:hAnsi="Times New Roman"/>
          <w:bCs/>
          <w:sz w:val="24"/>
          <w:szCs w:val="24"/>
          <w:lang w:eastAsia="ru-RU"/>
        </w:rPr>
        <w:t xml:space="preserve">Статья </w:t>
      </w:r>
      <w:r w:rsidR="008023CE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C76C5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C76C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Вступление в силу настоящего решения</w:t>
      </w:r>
    </w:p>
    <w:p w:rsidR="00C76C56" w:rsidRPr="00C76C56" w:rsidRDefault="00C76C56" w:rsidP="005B39DC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76C56">
        <w:rPr>
          <w:rFonts w:ascii="Times New Roman" w:hAnsi="Times New Roman"/>
          <w:sz w:val="24"/>
          <w:szCs w:val="24"/>
          <w:lang w:eastAsia="ru-RU"/>
        </w:rPr>
        <w:t xml:space="preserve"> Настоящее решение вступает в силу с 1 января 202</w:t>
      </w:r>
      <w:r w:rsidR="00F43613">
        <w:rPr>
          <w:rFonts w:ascii="Times New Roman" w:hAnsi="Times New Roman"/>
          <w:sz w:val="24"/>
          <w:szCs w:val="24"/>
          <w:lang w:eastAsia="ru-RU"/>
        </w:rPr>
        <w:t>5</w:t>
      </w:r>
      <w:r w:rsidRPr="00C76C56">
        <w:rPr>
          <w:rFonts w:ascii="Times New Roman" w:hAnsi="Times New Roman"/>
          <w:sz w:val="24"/>
          <w:szCs w:val="24"/>
          <w:lang w:eastAsia="ru-RU"/>
        </w:rPr>
        <w:t> года.</w:t>
      </w:r>
    </w:p>
    <w:p w:rsid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722D5" w:rsidRDefault="00B722D5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722D5" w:rsidRDefault="00B722D5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722D5" w:rsidRDefault="00B722D5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722D5" w:rsidRPr="00C76C56" w:rsidRDefault="00B722D5" w:rsidP="00C76C5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C76C56" w:rsidRPr="00C76C56" w:rsidRDefault="00C76C56" w:rsidP="00C76C56">
      <w:pPr>
        <w:spacing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934" w:rsidRPr="008F1934" w:rsidRDefault="008F1934" w:rsidP="008F1934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1934">
        <w:rPr>
          <w:rFonts w:ascii="Times New Roman" w:hAnsi="Times New Roman"/>
          <w:b/>
          <w:bCs/>
          <w:sz w:val="24"/>
          <w:szCs w:val="24"/>
          <w:lang w:eastAsia="ru-RU"/>
        </w:rPr>
        <w:t>Глава Октябрьского</w:t>
      </w:r>
    </w:p>
    <w:p w:rsidR="008F1934" w:rsidRDefault="00AD1919" w:rsidP="008F1934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="008F1934" w:rsidRPr="008F1934">
        <w:rPr>
          <w:rFonts w:ascii="Times New Roman" w:hAnsi="Times New Roman"/>
          <w:b/>
          <w:bCs/>
          <w:sz w:val="24"/>
          <w:szCs w:val="24"/>
          <w:lang w:eastAsia="ru-RU"/>
        </w:rPr>
        <w:t>ельского поселения                                                                                    В.И. Жидких</w:t>
      </w:r>
    </w:p>
    <w:p w:rsidR="00D01309" w:rsidRDefault="006E3AE1" w:rsidP="006E3AE1">
      <w:pPr>
        <w:tabs>
          <w:tab w:val="left" w:pos="8978"/>
        </w:tabs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5B39DC" w:rsidRDefault="005B39DC" w:rsidP="00F343B1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5B39DC" w:rsidRDefault="005B39DC" w:rsidP="00F343B1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5B39DC" w:rsidRDefault="005B39DC" w:rsidP="00F343B1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5B39DC" w:rsidRDefault="005B39DC" w:rsidP="00F343B1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F343B1" w:rsidRPr="00E230C1" w:rsidRDefault="00F343B1" w:rsidP="00F343B1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lastRenderedPageBreak/>
        <w:t>Приложение № 1</w:t>
      </w:r>
    </w:p>
    <w:p w:rsidR="00F343B1" w:rsidRPr="00E230C1" w:rsidRDefault="00F343B1" w:rsidP="00F343B1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к решению Совета народных депутатов </w:t>
      </w:r>
    </w:p>
    <w:p w:rsidR="00F343B1" w:rsidRPr="00E230C1" w:rsidRDefault="00F343B1" w:rsidP="00F343B1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Октябрьского сельского поселения</w:t>
      </w:r>
    </w:p>
    <w:p w:rsidR="00F343B1" w:rsidRPr="00E230C1" w:rsidRDefault="00F343B1" w:rsidP="00F343B1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«О бюджете Октябрьского сельского поселения</w:t>
      </w:r>
    </w:p>
    <w:p w:rsidR="00F343B1" w:rsidRPr="00E230C1" w:rsidRDefault="00F343B1" w:rsidP="00F343B1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на 202</w:t>
      </w:r>
      <w:r w:rsidR="002B2B23">
        <w:rPr>
          <w:rFonts w:ascii="Times New Roman" w:hAnsi="Times New Roman"/>
          <w:sz w:val="14"/>
          <w:szCs w:val="14"/>
        </w:rPr>
        <w:t>5</w:t>
      </w:r>
      <w:r w:rsidRPr="00E230C1">
        <w:rPr>
          <w:rFonts w:ascii="Times New Roman" w:hAnsi="Times New Roman"/>
          <w:sz w:val="14"/>
          <w:szCs w:val="14"/>
        </w:rPr>
        <w:t xml:space="preserve"> год и плановый период 202</w:t>
      </w:r>
      <w:r w:rsidR="002B2B23">
        <w:rPr>
          <w:rFonts w:ascii="Times New Roman" w:hAnsi="Times New Roman"/>
          <w:sz w:val="14"/>
          <w:szCs w:val="14"/>
        </w:rPr>
        <w:t>6</w:t>
      </w:r>
      <w:r w:rsidRPr="00E230C1">
        <w:rPr>
          <w:rFonts w:ascii="Times New Roman" w:hAnsi="Times New Roman"/>
          <w:sz w:val="14"/>
          <w:szCs w:val="14"/>
        </w:rPr>
        <w:t xml:space="preserve"> -202</w:t>
      </w:r>
      <w:r w:rsidR="002B2B23">
        <w:rPr>
          <w:rFonts w:ascii="Times New Roman" w:hAnsi="Times New Roman"/>
          <w:sz w:val="14"/>
          <w:szCs w:val="14"/>
        </w:rPr>
        <w:t>7</w:t>
      </w:r>
      <w:r w:rsidRPr="00E230C1">
        <w:rPr>
          <w:rFonts w:ascii="Times New Roman" w:hAnsi="Times New Roman"/>
          <w:sz w:val="14"/>
          <w:szCs w:val="14"/>
        </w:rPr>
        <w:t xml:space="preserve"> год</w:t>
      </w:r>
      <w:r w:rsidR="00783081">
        <w:rPr>
          <w:rFonts w:ascii="Times New Roman" w:hAnsi="Times New Roman"/>
          <w:sz w:val="14"/>
          <w:szCs w:val="14"/>
        </w:rPr>
        <w:t>ов</w:t>
      </w:r>
      <w:r w:rsidRPr="00E230C1">
        <w:rPr>
          <w:rFonts w:ascii="Times New Roman" w:hAnsi="Times New Roman"/>
          <w:sz w:val="14"/>
          <w:szCs w:val="14"/>
        </w:rPr>
        <w:t>»</w:t>
      </w:r>
    </w:p>
    <w:p w:rsidR="00F343B1" w:rsidRPr="00E230C1" w:rsidRDefault="00F343B1" w:rsidP="00F343B1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ab/>
        <w:t xml:space="preserve">                                                                                              </w:t>
      </w:r>
      <w:r w:rsidR="005B39DC">
        <w:rPr>
          <w:rFonts w:ascii="Times New Roman" w:hAnsi="Times New Roman"/>
          <w:sz w:val="14"/>
          <w:szCs w:val="14"/>
        </w:rPr>
        <w:t xml:space="preserve"> </w:t>
      </w:r>
      <w:r w:rsidRPr="00E230C1">
        <w:rPr>
          <w:rFonts w:ascii="Times New Roman" w:hAnsi="Times New Roman"/>
          <w:sz w:val="14"/>
          <w:szCs w:val="14"/>
        </w:rPr>
        <w:t xml:space="preserve">от </w:t>
      </w:r>
      <w:r w:rsidR="005B39DC">
        <w:rPr>
          <w:rFonts w:ascii="Times New Roman" w:hAnsi="Times New Roman"/>
          <w:sz w:val="14"/>
          <w:szCs w:val="14"/>
        </w:rPr>
        <w:t>«___»._______</w:t>
      </w:r>
      <w:r w:rsidR="00096154">
        <w:rPr>
          <w:rFonts w:ascii="Times New Roman" w:hAnsi="Times New Roman"/>
          <w:sz w:val="14"/>
          <w:szCs w:val="14"/>
        </w:rPr>
        <w:t>202</w:t>
      </w:r>
      <w:r w:rsidR="005B39DC">
        <w:rPr>
          <w:rFonts w:ascii="Times New Roman" w:hAnsi="Times New Roman"/>
          <w:sz w:val="14"/>
          <w:szCs w:val="14"/>
        </w:rPr>
        <w:t>4</w:t>
      </w:r>
      <w:r w:rsidR="00096154">
        <w:rPr>
          <w:rFonts w:ascii="Times New Roman" w:hAnsi="Times New Roman"/>
          <w:sz w:val="14"/>
          <w:szCs w:val="14"/>
        </w:rPr>
        <w:t xml:space="preserve"> г.</w:t>
      </w:r>
      <w:r w:rsidRPr="00E230C1">
        <w:rPr>
          <w:rFonts w:ascii="Times New Roman" w:hAnsi="Times New Roman"/>
          <w:sz w:val="14"/>
          <w:szCs w:val="14"/>
        </w:rPr>
        <w:t xml:space="preserve"> № </w:t>
      </w:r>
      <w:r w:rsidR="00096154">
        <w:rPr>
          <w:rFonts w:ascii="Times New Roman" w:hAnsi="Times New Roman"/>
          <w:sz w:val="14"/>
          <w:szCs w:val="14"/>
        </w:rPr>
        <w:t xml:space="preserve"> </w:t>
      </w:r>
      <w:r w:rsidR="005B39DC">
        <w:rPr>
          <w:rFonts w:ascii="Times New Roman" w:hAnsi="Times New Roman"/>
          <w:sz w:val="14"/>
          <w:szCs w:val="14"/>
        </w:rPr>
        <w:t>___</w:t>
      </w:r>
    </w:p>
    <w:p w:rsidR="00F343B1" w:rsidRPr="00B70160" w:rsidRDefault="00F343B1" w:rsidP="00F343B1">
      <w:pPr>
        <w:jc w:val="right"/>
        <w:rPr>
          <w:rFonts w:ascii="Times New Roman" w:hAnsi="Times New Roman"/>
          <w:b/>
        </w:rPr>
      </w:pPr>
    </w:p>
    <w:p w:rsidR="00F343B1" w:rsidRPr="00442C68" w:rsidRDefault="00F343B1" w:rsidP="00F343B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42C68">
        <w:rPr>
          <w:rFonts w:ascii="Times New Roman" w:hAnsi="Times New Roman" w:cs="Times New Roman"/>
          <w:szCs w:val="22"/>
        </w:rPr>
        <w:t xml:space="preserve">           ПОСТУПЛЕНИЕ ДОХОДОВ БЮДЖЕТА</w:t>
      </w:r>
      <w:r>
        <w:rPr>
          <w:rFonts w:ascii="Times New Roman" w:hAnsi="Times New Roman" w:cs="Times New Roman"/>
          <w:szCs w:val="22"/>
        </w:rPr>
        <w:t xml:space="preserve"> ОКТЯБРЬСКОГО СЕЛЬСКОГО ПОСЕЛЕНИЯ</w:t>
      </w:r>
    </w:p>
    <w:p w:rsidR="00F343B1" w:rsidRDefault="00F343B1" w:rsidP="00F343B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42C68">
        <w:rPr>
          <w:rFonts w:ascii="Times New Roman" w:hAnsi="Times New Roman" w:cs="Times New Roman"/>
          <w:szCs w:val="22"/>
        </w:rPr>
        <w:t xml:space="preserve">ПО КОДАМ ВИДОВ ДОХОДОВ, ПОДВИДОВ ДОХОДОВ </w:t>
      </w:r>
    </w:p>
    <w:p w:rsidR="00F343B1" w:rsidRPr="00442C68" w:rsidRDefault="00F343B1" w:rsidP="00F343B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42C68">
        <w:rPr>
          <w:rFonts w:ascii="Times New Roman" w:hAnsi="Times New Roman" w:cs="Times New Roman"/>
          <w:szCs w:val="22"/>
        </w:rPr>
        <w:t>НА</w:t>
      </w:r>
      <w:r w:rsidR="00230898">
        <w:rPr>
          <w:rFonts w:ascii="Times New Roman" w:hAnsi="Times New Roman" w:cs="Times New Roman"/>
          <w:szCs w:val="22"/>
        </w:rPr>
        <w:t xml:space="preserve"> 202</w:t>
      </w:r>
      <w:r w:rsidR="002B2B23">
        <w:rPr>
          <w:rFonts w:ascii="Times New Roman" w:hAnsi="Times New Roman" w:cs="Times New Roman"/>
          <w:szCs w:val="22"/>
        </w:rPr>
        <w:t>5</w:t>
      </w:r>
      <w:r>
        <w:rPr>
          <w:rFonts w:ascii="Times New Roman" w:hAnsi="Times New Roman" w:cs="Times New Roman"/>
          <w:szCs w:val="22"/>
        </w:rPr>
        <w:t xml:space="preserve"> ГОД И</w:t>
      </w:r>
      <w:r w:rsidR="004741E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ПЛАНОВЫЙ ПЕРИОД </w:t>
      </w:r>
      <w:r w:rsidRPr="00442C68">
        <w:rPr>
          <w:rFonts w:ascii="Times New Roman" w:hAnsi="Times New Roman" w:cs="Times New Roman"/>
          <w:szCs w:val="22"/>
        </w:rPr>
        <w:t>20</w:t>
      </w:r>
      <w:r w:rsidR="00230898">
        <w:rPr>
          <w:rFonts w:ascii="Times New Roman" w:hAnsi="Times New Roman" w:cs="Times New Roman"/>
          <w:szCs w:val="22"/>
        </w:rPr>
        <w:t>2</w:t>
      </w:r>
      <w:r w:rsidR="002B2B23">
        <w:rPr>
          <w:rFonts w:ascii="Times New Roman" w:hAnsi="Times New Roman" w:cs="Times New Roman"/>
          <w:szCs w:val="22"/>
        </w:rPr>
        <w:t>6</w:t>
      </w:r>
      <w:r w:rsidR="00230898">
        <w:rPr>
          <w:rFonts w:ascii="Times New Roman" w:hAnsi="Times New Roman" w:cs="Times New Roman"/>
          <w:szCs w:val="22"/>
        </w:rPr>
        <w:t>- 202</w:t>
      </w:r>
      <w:r w:rsidR="002B2B23">
        <w:rPr>
          <w:rFonts w:ascii="Times New Roman" w:hAnsi="Times New Roman" w:cs="Times New Roman"/>
          <w:szCs w:val="22"/>
        </w:rPr>
        <w:t>7</w:t>
      </w:r>
      <w:r>
        <w:rPr>
          <w:rFonts w:ascii="Times New Roman" w:hAnsi="Times New Roman" w:cs="Times New Roman"/>
          <w:szCs w:val="22"/>
        </w:rPr>
        <w:t xml:space="preserve"> ГОД</w:t>
      </w:r>
      <w:r w:rsidR="00AD1919">
        <w:rPr>
          <w:rFonts w:ascii="Times New Roman" w:hAnsi="Times New Roman" w:cs="Times New Roman"/>
          <w:szCs w:val="22"/>
        </w:rPr>
        <w:t>ОВ</w:t>
      </w: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55" w:type="pct"/>
        <w:jc w:val="right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"/>
        <w:gridCol w:w="2199"/>
        <w:gridCol w:w="21"/>
        <w:gridCol w:w="5316"/>
        <w:gridCol w:w="21"/>
        <w:gridCol w:w="1169"/>
        <w:gridCol w:w="26"/>
        <w:gridCol w:w="823"/>
        <w:gridCol w:w="28"/>
        <w:gridCol w:w="967"/>
        <w:gridCol w:w="30"/>
      </w:tblGrid>
      <w:tr w:rsidR="008028A1" w:rsidRPr="00D86375" w:rsidTr="00611FF6">
        <w:trPr>
          <w:gridAfter w:val="1"/>
          <w:wAfter w:w="14" w:type="pct"/>
          <w:trHeight w:val="522"/>
          <w:tblHeader/>
          <w:jc w:val="right"/>
        </w:trPr>
        <w:tc>
          <w:tcPr>
            <w:tcW w:w="1048" w:type="pct"/>
            <w:gridSpan w:val="2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323EFC" w:rsidRDefault="00323EFC" w:rsidP="00323E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460F5" w:rsidRPr="006460F5" w:rsidRDefault="006460F5" w:rsidP="00323EF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2510" w:type="pct"/>
            <w:gridSpan w:val="2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323EFC" w:rsidRDefault="00323EFC" w:rsidP="00323E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460F5" w:rsidRPr="006460F5" w:rsidRDefault="006460F5" w:rsidP="00323E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7" w:type="pct"/>
            <w:gridSpan w:val="6"/>
          </w:tcPr>
          <w:p w:rsidR="006460F5" w:rsidRPr="006460F5" w:rsidRDefault="006460F5" w:rsidP="00323E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  <w:p w:rsidR="006460F5" w:rsidRPr="006460F5" w:rsidRDefault="006460F5" w:rsidP="008142B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D274E" w:rsidRPr="00442C68" w:rsidTr="00611FF6">
        <w:trPr>
          <w:gridAfter w:val="1"/>
          <w:wAfter w:w="14" w:type="pct"/>
          <w:trHeight w:val="222"/>
          <w:tblHeader/>
          <w:jc w:val="right"/>
        </w:trPr>
        <w:tc>
          <w:tcPr>
            <w:tcW w:w="1048" w:type="pct"/>
            <w:gridSpan w:val="2"/>
            <w:vMerge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6460F5" w:rsidP="008142B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0" w:type="pct"/>
            <w:gridSpan w:val="2"/>
            <w:vMerge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6460F5" w:rsidP="008142B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6460F5" w:rsidRPr="006460F5" w:rsidRDefault="006460F5" w:rsidP="00A0019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23089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A0019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6460F5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399" w:type="pct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230898" w:rsidP="00A0019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A0019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6460F5" w:rsidRPr="006460F5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68" w:type="pct"/>
            <w:gridSpan w:val="2"/>
          </w:tcPr>
          <w:p w:rsidR="006460F5" w:rsidRPr="006460F5" w:rsidRDefault="00230898" w:rsidP="00A0019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A0019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6460F5" w:rsidRPr="006460F5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5D274E" w:rsidRPr="00442C68" w:rsidTr="00611FF6">
        <w:trPr>
          <w:gridAfter w:val="1"/>
          <w:wAfter w:w="14" w:type="pct"/>
          <w:trHeight w:val="258"/>
          <w:tblHeader/>
          <w:jc w:val="right"/>
        </w:trPr>
        <w:tc>
          <w:tcPr>
            <w:tcW w:w="1048" w:type="pct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6460F5" w:rsidP="00B66E9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0" w:type="pct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6460F5" w:rsidP="008142B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0" w:type="pct"/>
            <w:gridSpan w:val="2"/>
          </w:tcPr>
          <w:p w:rsidR="006460F5" w:rsidRPr="006460F5" w:rsidRDefault="006460F5" w:rsidP="00B66E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6460F5" w:rsidRPr="006460F5" w:rsidRDefault="006460F5" w:rsidP="00B66E9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8" w:type="pct"/>
            <w:gridSpan w:val="2"/>
          </w:tcPr>
          <w:p w:rsidR="006460F5" w:rsidRPr="006460F5" w:rsidRDefault="006460F5" w:rsidP="00B66E9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0F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5D274E" w:rsidRPr="00442C68" w:rsidTr="00611FF6">
        <w:trPr>
          <w:gridBefore w:val="1"/>
          <w:wBefore w:w="13" w:type="pct"/>
          <w:trHeight w:val="223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pStyle w:val="af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sz w:val="18"/>
                <w:szCs w:val="18"/>
              </w:rPr>
              <w:t>0</w:t>
            </w:r>
            <w:r w:rsidR="00B15C27" w:rsidRPr="00323EFC">
              <w:rPr>
                <w:rFonts w:ascii="Times New Roman" w:hAnsi="Times New Roman"/>
                <w:sz w:val="18"/>
                <w:szCs w:val="18"/>
              </w:rPr>
              <w:t>00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 xml:space="preserve"> 8 50 00000 00 0000 000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323EFC">
            <w:pPr>
              <w:ind w:firstLine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B5C5A" w:rsidP="006E6E5F">
            <w:pPr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11 </w:t>
            </w:r>
            <w:r w:rsidR="006E6E5F">
              <w:rPr>
                <w:rFonts w:ascii="Times New Roman" w:hAnsi="Times New Roman"/>
                <w:b/>
                <w:bCs/>
                <w:sz w:val="18"/>
                <w:szCs w:val="18"/>
              </w:rPr>
              <w:t>724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6E6E5F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460F5" w:rsidRPr="00323EFC" w:rsidRDefault="00AB5C5A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8 449,9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F5" w:rsidRPr="00323EFC" w:rsidRDefault="00A65C9F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9 005,1</w:t>
            </w:r>
          </w:p>
        </w:tc>
      </w:tr>
      <w:tr w:rsidR="005D274E" w:rsidRPr="00442C68" w:rsidTr="00611FF6">
        <w:trPr>
          <w:gridBefore w:val="1"/>
          <w:wBefore w:w="13" w:type="pct"/>
          <w:trHeight w:val="271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000 100 00000 00 0000 000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F44C0A" w:rsidP="00F44C0A">
            <w:pPr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23EFC">
              <w:rPr>
                <w:bCs/>
                <w:i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5B3CA0" w:rsidRDefault="00AB5C5A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2 705,0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965801" w:rsidRDefault="00AB5C5A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2 736,0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965801" w:rsidRDefault="00AB5C5A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2 770,0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B15C27" w:rsidP="00B15C27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00</w:t>
            </w:r>
            <w:r w:rsidR="006460F5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0 101 00000 00 0000 000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F44C0A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НАЛОГИ НА ПРИБЫЛЬ, ДОХОДЫ</w:t>
            </w:r>
            <w:r w:rsidR="00230898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230898" w:rsidP="00A00196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  <w:r w:rsidR="00A00196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55</w:t>
            </w: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002189" w:rsidRDefault="00A00196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286</w:t>
            </w:r>
            <w:r w:rsidR="00230898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A00196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320</w:t>
            </w:r>
            <w:r w:rsidR="00230898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000 101 02000 01 0000 110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F44C0A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Налог на доходы физических лиц</w:t>
            </w:r>
            <w:r w:rsidR="00230898">
              <w:rPr>
                <w:rFonts w:ascii="Times New Roman" w:hAnsi="Times New Roman"/>
                <w:bCs/>
                <w:sz w:val="18"/>
                <w:szCs w:val="18"/>
              </w:rPr>
              <w:t>*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891CDA" w:rsidRDefault="00230898" w:rsidP="00A00196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91CD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A00196" w:rsidRPr="00891CDA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  <w:r w:rsidRPr="00891CDA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891CDA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91CDA">
              <w:rPr>
                <w:rFonts w:ascii="Times New Roman" w:hAnsi="Times New Roman"/>
                <w:bCs/>
                <w:sz w:val="18"/>
                <w:szCs w:val="18"/>
              </w:rPr>
              <w:t>286</w:t>
            </w:r>
            <w:r w:rsidR="00230898" w:rsidRPr="00891CDA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891CDA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91CDA">
              <w:rPr>
                <w:rFonts w:ascii="Times New Roman" w:hAnsi="Times New Roman"/>
                <w:bCs/>
                <w:sz w:val="18"/>
                <w:szCs w:val="18"/>
              </w:rPr>
              <w:t>320</w:t>
            </w:r>
            <w:r w:rsidR="00230898" w:rsidRPr="00891CDA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right="23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000 101 02010 01 1000 110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323E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вии со статьями 227, 227.1 и 228 Налогового кодекса Российской Федерации (сумма платежа (перерасчеты, недоимка и задолже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ность по соответствующему платежу, в том числе по отмененному)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254</w:t>
            </w:r>
            <w:r w:rsidR="00230898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285</w:t>
            </w:r>
            <w:r w:rsidR="00230898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A00196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319</w:t>
            </w:r>
            <w:r w:rsidR="00230898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right="23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000 101 02030 01 1000 110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323E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мененному)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</w:tr>
      <w:tr w:rsidR="005D274E" w:rsidRPr="00442C68" w:rsidTr="00611FF6">
        <w:trPr>
          <w:gridBefore w:val="1"/>
          <w:wBefore w:w="13" w:type="pct"/>
          <w:trHeight w:val="203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B15C27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000 105 00000 00 0000 000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323EFC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A00196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693</w:t>
            </w:r>
            <w:r w:rsidR="006460F5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002189" w:rsidRDefault="00A00196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693</w:t>
            </w:r>
            <w:r w:rsidR="006460F5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A00196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693</w:t>
            </w:r>
            <w:r w:rsidR="006460F5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000 105 03000 01 0000 000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002189" w:rsidP="00323EFC">
            <w:pPr>
              <w:ind w:firstLine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693</w:t>
            </w:r>
            <w:r w:rsidR="006460F5" w:rsidRPr="00323EF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693</w:t>
            </w:r>
            <w:r w:rsidR="006460F5" w:rsidRPr="00323EF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693</w:t>
            </w:r>
            <w:r w:rsidR="006460F5" w:rsidRPr="00323EF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000 105 03010 01 0000 110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323EFC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693</w:t>
            </w:r>
            <w:r w:rsidR="006460F5" w:rsidRPr="00323EF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693</w:t>
            </w:r>
            <w:r w:rsidR="006460F5" w:rsidRPr="00323EF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693</w:t>
            </w:r>
            <w:r w:rsidR="006460F5" w:rsidRPr="00323EFC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B15C27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000 106 00000 00 0000 000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323EFC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НАЛОГИ НА ИМУЩЕСТВО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A00196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1341</w:t>
            </w:r>
            <w:r w:rsidR="00A526C7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002189" w:rsidRDefault="00A00196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1341</w:t>
            </w:r>
            <w:r w:rsidR="00A526C7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A00196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1341</w:t>
            </w:r>
            <w:r w:rsidR="00A526C7"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B15C27" w:rsidP="00B15C27">
            <w:pPr>
              <w:widowControl w:val="0"/>
              <w:autoSpaceDE w:val="0"/>
              <w:autoSpaceDN w:val="0"/>
              <w:adjustRightInd w:val="0"/>
              <w:ind w:right="23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6460F5" w:rsidRPr="00323EFC">
              <w:rPr>
                <w:rFonts w:ascii="Times New Roman" w:hAnsi="Times New Roman"/>
                <w:bCs/>
                <w:sz w:val="18"/>
                <w:szCs w:val="18"/>
              </w:rPr>
              <w:t>00 106 01000 00 0000 000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002189" w:rsidRDefault="00002189" w:rsidP="00323EFC">
            <w:pPr>
              <w:widowControl w:val="0"/>
              <w:autoSpaceDE w:val="0"/>
              <w:autoSpaceDN w:val="0"/>
              <w:adjustRightInd w:val="0"/>
              <w:ind w:right="16" w:firstLine="0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0218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65,0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002189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65,0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65,0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B15C27" w:rsidP="00B15C27">
            <w:pPr>
              <w:widowControl w:val="0"/>
              <w:autoSpaceDE w:val="0"/>
              <w:autoSpaceDN w:val="0"/>
              <w:adjustRightInd w:val="0"/>
              <w:ind w:right="20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460F5"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00 106 01030 10 0000 110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323E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меняемым к объектам налогообложения, расположенным в гран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цах поселений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65,0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65,0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65,0</w:t>
            </w:r>
          </w:p>
        </w:tc>
      </w:tr>
      <w:tr w:rsidR="005D274E" w:rsidRPr="005C2D46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B15C27" w:rsidP="00B15C27">
            <w:pPr>
              <w:widowControl w:val="0"/>
              <w:autoSpaceDE w:val="0"/>
              <w:autoSpaceDN w:val="0"/>
              <w:adjustRightInd w:val="0"/>
              <w:ind w:right="20" w:firstLine="0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0</w:t>
            </w:r>
            <w:r w:rsidR="006460F5" w:rsidRPr="00323EFC">
              <w:rPr>
                <w:rFonts w:ascii="Times New Roman" w:hAnsi="Times New Roman"/>
                <w:bCs/>
                <w:i/>
                <w:sz w:val="18"/>
                <w:szCs w:val="18"/>
              </w:rPr>
              <w:t>00 106 06000 00 0000  000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323EFC">
            <w:pPr>
              <w:widowControl w:val="0"/>
              <w:autoSpaceDE w:val="0"/>
              <w:autoSpaceDN w:val="0"/>
              <w:adjustRightInd w:val="0"/>
              <w:ind w:right="16" w:firstLine="0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230898" w:rsidP="00A00196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1</w:t>
            </w:r>
            <w:r w:rsidR="00A00196"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276</w:t>
            </w: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002189" w:rsidRDefault="006460F5" w:rsidP="00A00196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1</w:t>
            </w:r>
            <w:r w:rsidR="00A00196"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276</w:t>
            </w: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6460F5" w:rsidP="00A00196">
            <w:pPr>
              <w:ind w:firstLine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1</w:t>
            </w:r>
            <w:r w:rsidR="00A00196"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276</w:t>
            </w:r>
            <w:r w:rsidRPr="00002189">
              <w:rPr>
                <w:rFonts w:ascii="Times New Roman" w:hAnsi="Times New Roman"/>
                <w:bCs/>
                <w:i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B15C27" w:rsidP="00B15C27">
            <w:pPr>
              <w:widowControl w:val="0"/>
              <w:autoSpaceDE w:val="0"/>
              <w:autoSpaceDN w:val="0"/>
              <w:adjustRightInd w:val="0"/>
              <w:ind w:left="28" w:right="20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460F5"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00 106 06033 10 0000 110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6E01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 с организаций, обладающих земельным учас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ком, расположенным в границах сельских поселений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976</w:t>
            </w:r>
            <w:r w:rsidR="00A526C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976</w:t>
            </w:r>
            <w:r w:rsidR="00A526C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976</w:t>
            </w:r>
            <w:r w:rsidR="00A526C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left="28" w:right="20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000 106 06043 10 0000 110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460F5" w:rsidRPr="00323EFC" w:rsidRDefault="006460F5" w:rsidP="006E01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стком, расположенным в границах сельских поселений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="00A526C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="000D44AF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00196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="000D44AF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B15C27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000 108 00000 00 0000 000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8028A1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ГОСУДАРСТВЕННАЯ ПОШЛИНА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6460F5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002189" w:rsidRDefault="006460F5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6460F5" w:rsidP="008028A1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8142B6">
            <w:pPr>
              <w:pStyle w:val="a4"/>
              <w:ind w:left="360" w:hanging="360"/>
              <w:rPr>
                <w:bCs/>
                <w:sz w:val="18"/>
                <w:szCs w:val="18"/>
                <w:lang w:eastAsia="ru-RU"/>
              </w:rPr>
            </w:pPr>
            <w:r w:rsidRPr="00002189">
              <w:rPr>
                <w:bCs/>
                <w:sz w:val="18"/>
                <w:szCs w:val="18"/>
                <w:lang w:eastAsia="ru-RU"/>
              </w:rPr>
              <w:t>000 108 04020 01 0000 110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8142B6">
            <w:pPr>
              <w:pStyle w:val="a4"/>
              <w:rPr>
                <w:bCs/>
                <w:sz w:val="18"/>
                <w:szCs w:val="18"/>
                <w:lang w:eastAsia="ru-RU"/>
              </w:rPr>
            </w:pPr>
            <w:r w:rsidRPr="00002189">
              <w:rPr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</w:t>
            </w:r>
            <w:r w:rsidRPr="00002189">
              <w:rPr>
                <w:bCs/>
                <w:sz w:val="18"/>
                <w:szCs w:val="18"/>
                <w:lang w:eastAsia="ru-RU"/>
              </w:rPr>
              <w:t>о</w:t>
            </w:r>
            <w:r w:rsidRPr="00002189">
              <w:rPr>
                <w:bCs/>
                <w:sz w:val="18"/>
                <w:szCs w:val="18"/>
                <w:lang w:eastAsia="ru-RU"/>
              </w:rPr>
              <w:t>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460F5" w:rsidP="008028A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002189" w:rsidRDefault="006460F5" w:rsidP="00B15C27">
            <w:pPr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000 111 00000 00 0000 000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A2D7C" w:rsidRPr="00002189" w:rsidRDefault="004A2D7C" w:rsidP="00B66E99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ДОХОДЫ ОТ ИСПОЛЬЗОВАНИЯ ИМУЩЕСТВА,</w:t>
            </w:r>
          </w:p>
          <w:p w:rsidR="004A2D7C" w:rsidRPr="00002189" w:rsidRDefault="004A2D7C" w:rsidP="00B66E99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 НАХОДЯЩЕГОСЯ В ГОСУДАРСТВЕННОЙ </w:t>
            </w:r>
          </w:p>
          <w:p w:rsidR="006460F5" w:rsidRPr="00002189" w:rsidRDefault="004A2D7C" w:rsidP="00B66E99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И МУНИЦИПАЛЬНОЙ СОБСТВЕННОСТИ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002189" w:rsidRDefault="00A526C7" w:rsidP="00891CDA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</w:t>
            </w:r>
            <w:r w:rsidR="00891CDA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</w:t>
            </w: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002189" w:rsidRDefault="00A526C7" w:rsidP="00891CDA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</w:t>
            </w:r>
            <w:r w:rsidR="00891CDA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</w:t>
            </w:r>
            <w:r w:rsidRPr="0000218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965801" w:rsidRDefault="00A526C7" w:rsidP="00891CDA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65801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</w:t>
            </w:r>
            <w:r w:rsidR="00891CDA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</w:t>
            </w:r>
            <w:r w:rsidRPr="00965801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,0</w:t>
            </w:r>
          </w:p>
        </w:tc>
      </w:tr>
      <w:tr w:rsidR="005D274E" w:rsidRPr="00442C68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sz w:val="18"/>
                <w:szCs w:val="18"/>
              </w:rPr>
              <w:t xml:space="preserve">000 111 05025 10 0000 120  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8028A1">
            <w:pPr>
              <w:spacing w:line="240" w:lineRule="auto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23EFC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>щиеся в собственности сельских поселений (за исключением з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>е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>мельных участков муниципальных бюджетных и автономных у</w:t>
            </w:r>
            <w:r w:rsidRPr="00323EFC">
              <w:rPr>
                <w:rFonts w:ascii="Times New Roman" w:hAnsi="Times New Roman"/>
                <w:sz w:val="18"/>
                <w:szCs w:val="18"/>
              </w:rPr>
              <w:t>ч</w:t>
            </w:r>
            <w:r w:rsidRPr="00323EFC">
              <w:rPr>
                <w:rFonts w:ascii="Times New Roman" w:hAnsi="Times New Roman"/>
                <w:sz w:val="18"/>
                <w:szCs w:val="18"/>
              </w:rPr>
              <w:lastRenderedPageBreak/>
              <w:t>реждений)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23089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411,0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23089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411,0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230898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411,0</w:t>
            </w:r>
          </w:p>
        </w:tc>
      </w:tr>
      <w:tr w:rsidR="005D274E" w:rsidRPr="00275A83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B15C27">
            <w:pPr>
              <w:tabs>
                <w:tab w:val="left" w:pos="7500"/>
              </w:tabs>
              <w:ind w:firstLine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000 20200000 00 0000 000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6460F5" w:rsidRPr="00323EFC" w:rsidRDefault="006460F5" w:rsidP="008028A1">
            <w:pPr>
              <w:tabs>
                <w:tab w:val="left" w:pos="7500"/>
              </w:tabs>
              <w:spacing w:line="240" w:lineRule="auto"/>
              <w:ind w:firstLine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23EFC">
              <w:rPr>
                <w:rFonts w:ascii="Times New Roman" w:hAnsi="Times New Roman"/>
                <w:b/>
                <w:i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B5C5A" w:rsidP="006E6E5F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9</w:t>
            </w:r>
            <w:r w:rsidR="006E6E5F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 019,2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AB5C5A" w:rsidP="00B66E99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5 713,9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AB5C5A" w:rsidP="00B66E99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6 235,1</w:t>
            </w:r>
          </w:p>
        </w:tc>
      </w:tr>
      <w:tr w:rsidR="005D274E" w:rsidRPr="00275A83" w:rsidTr="00611FF6">
        <w:trPr>
          <w:gridBefore w:val="1"/>
          <w:wBefore w:w="13" w:type="pct"/>
          <w:trHeight w:val="447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right="20"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000 20215001 10 0000 150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8028A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ной обеспеченности из бюджета субъекта Российской Федерации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891CDA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333,8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891CDA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292,4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891CDA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301,8</w:t>
            </w:r>
          </w:p>
        </w:tc>
      </w:tr>
      <w:tr w:rsidR="005D274E" w:rsidRPr="00275A83" w:rsidTr="00611FF6">
        <w:trPr>
          <w:gridBefore w:val="1"/>
          <w:wBefore w:w="13" w:type="pct"/>
          <w:trHeight w:val="497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B15C27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000 20216001 10 0000150</w:t>
            </w:r>
          </w:p>
          <w:p w:rsidR="006460F5" w:rsidRPr="00323EFC" w:rsidRDefault="006460F5" w:rsidP="008142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8028A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ной обеспеченности из бюджетов муниципальных районов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891CDA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397,8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891CDA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438,8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891CDA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490,4</w:t>
            </w:r>
          </w:p>
        </w:tc>
      </w:tr>
      <w:tr w:rsidR="005D274E" w:rsidRPr="00275A83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right="2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000 20235118 10 0000 150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8028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16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сариаты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891CDA" w:rsidP="00891CDA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156,2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891CDA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171,3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891CDA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177,5</w:t>
            </w:r>
          </w:p>
        </w:tc>
      </w:tr>
      <w:tr w:rsidR="005D274E" w:rsidRPr="00275A83" w:rsidTr="00611FF6">
        <w:trPr>
          <w:gridBefore w:val="1"/>
          <w:wBefore w:w="13" w:type="pct"/>
          <w:trHeight w:val="20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B15C27">
            <w:pPr>
              <w:widowControl w:val="0"/>
              <w:autoSpaceDE w:val="0"/>
              <w:autoSpaceDN w:val="0"/>
              <w:adjustRightInd w:val="0"/>
              <w:ind w:right="2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000 20240014 10 0000 150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8028A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6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ответствии с заключенными соглашениями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B5791" w:rsidP="006B5791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AB5C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671,0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B5791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AB5C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716,0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B5791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="00AB5C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170,0</w:t>
            </w:r>
          </w:p>
        </w:tc>
      </w:tr>
      <w:tr w:rsidR="005D274E" w:rsidRPr="00275A83" w:rsidTr="00611FF6">
        <w:trPr>
          <w:gridBefore w:val="1"/>
          <w:wBefore w:w="13" w:type="pct"/>
          <w:trHeight w:val="273"/>
          <w:jc w:val="righ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B15C27" w:rsidP="00B15C27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 w:rsidR="006460F5" w:rsidRPr="00323EFC">
              <w:rPr>
                <w:rFonts w:ascii="Times New Roman" w:hAnsi="Times New Roman"/>
                <w:color w:val="000000"/>
                <w:sz w:val="18"/>
                <w:szCs w:val="18"/>
              </w:rPr>
              <w:t>0 20249999 10 0000 150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460F5" w:rsidRPr="00323EFC" w:rsidRDefault="006460F5" w:rsidP="008028A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EFC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B5791" w:rsidP="00145A12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AB5C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460,4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460F5" w:rsidRPr="00323EFC" w:rsidRDefault="006B5791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95,4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F5" w:rsidRPr="00323EFC" w:rsidRDefault="006B5791" w:rsidP="00B66E99">
            <w:pPr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95,4</w:t>
            </w:r>
          </w:p>
        </w:tc>
      </w:tr>
    </w:tbl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722D5" w:rsidRP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722D5" w:rsidRPr="00B722D5" w:rsidRDefault="00B722D5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F343B1" w:rsidRDefault="00F343B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76C56" w:rsidRPr="00E230C1" w:rsidRDefault="00C76C56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D608BA" w:rsidRDefault="00D608BA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B5791" w:rsidRDefault="006B579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B5791" w:rsidRDefault="006B579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B5791" w:rsidRDefault="006B579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B5791" w:rsidRDefault="006B579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11FF6" w:rsidRDefault="00611FF6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11FF6" w:rsidRDefault="00611FF6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11FF6" w:rsidRDefault="00611FF6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11FF6" w:rsidRDefault="00611FF6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B5791" w:rsidRDefault="006B579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B5791" w:rsidRDefault="006B5791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6540EC" w:rsidRPr="00E230C1" w:rsidRDefault="006540EC" w:rsidP="006A5CC0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lastRenderedPageBreak/>
        <w:t xml:space="preserve">  Приложение № </w:t>
      </w:r>
      <w:r w:rsidR="00CA6D4F" w:rsidRPr="00E230C1">
        <w:rPr>
          <w:rFonts w:ascii="Times New Roman" w:hAnsi="Times New Roman"/>
          <w:sz w:val="14"/>
          <w:szCs w:val="14"/>
        </w:rPr>
        <w:t>2</w:t>
      </w:r>
    </w:p>
    <w:p w:rsidR="006540EC" w:rsidRPr="00E230C1" w:rsidRDefault="006540EC" w:rsidP="006540EC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к решению Совета народных депутатов </w:t>
      </w:r>
    </w:p>
    <w:p w:rsidR="006540EC" w:rsidRPr="00E230C1" w:rsidRDefault="006540EC" w:rsidP="006540EC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Октябрьского сельского поселения</w:t>
      </w:r>
    </w:p>
    <w:p w:rsidR="006540EC" w:rsidRPr="00E230C1" w:rsidRDefault="006540EC" w:rsidP="006540EC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«О бюджете Октябрьского сельского поселения</w:t>
      </w:r>
    </w:p>
    <w:p w:rsidR="006540EC" w:rsidRPr="00E230C1" w:rsidRDefault="006540EC" w:rsidP="006540EC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на 20</w:t>
      </w:r>
      <w:r w:rsidR="00060492" w:rsidRPr="00E230C1">
        <w:rPr>
          <w:rFonts w:ascii="Times New Roman" w:hAnsi="Times New Roman"/>
          <w:sz w:val="14"/>
          <w:szCs w:val="14"/>
        </w:rPr>
        <w:t>2</w:t>
      </w:r>
      <w:r w:rsidR="00611FF6">
        <w:rPr>
          <w:rFonts w:ascii="Times New Roman" w:hAnsi="Times New Roman"/>
          <w:sz w:val="14"/>
          <w:szCs w:val="14"/>
        </w:rPr>
        <w:t>5</w:t>
      </w:r>
      <w:r w:rsidRPr="00E230C1">
        <w:rPr>
          <w:rFonts w:ascii="Times New Roman" w:hAnsi="Times New Roman"/>
          <w:sz w:val="14"/>
          <w:szCs w:val="14"/>
        </w:rPr>
        <w:t xml:space="preserve"> год и плановый период 20</w:t>
      </w:r>
      <w:r w:rsidR="00060492" w:rsidRPr="00E230C1">
        <w:rPr>
          <w:rFonts w:ascii="Times New Roman" w:hAnsi="Times New Roman"/>
          <w:sz w:val="14"/>
          <w:szCs w:val="14"/>
        </w:rPr>
        <w:t>2</w:t>
      </w:r>
      <w:r w:rsidR="00611FF6">
        <w:rPr>
          <w:rFonts w:ascii="Times New Roman" w:hAnsi="Times New Roman"/>
          <w:sz w:val="14"/>
          <w:szCs w:val="14"/>
        </w:rPr>
        <w:t>6</w:t>
      </w:r>
      <w:r w:rsidRPr="00E230C1">
        <w:rPr>
          <w:rFonts w:ascii="Times New Roman" w:hAnsi="Times New Roman"/>
          <w:sz w:val="14"/>
          <w:szCs w:val="14"/>
        </w:rPr>
        <w:t>-20</w:t>
      </w:r>
      <w:r w:rsidR="007107D3" w:rsidRPr="00E230C1">
        <w:rPr>
          <w:rFonts w:ascii="Times New Roman" w:hAnsi="Times New Roman"/>
          <w:sz w:val="14"/>
          <w:szCs w:val="14"/>
        </w:rPr>
        <w:t>2</w:t>
      </w:r>
      <w:r w:rsidR="00611FF6">
        <w:rPr>
          <w:rFonts w:ascii="Times New Roman" w:hAnsi="Times New Roman"/>
          <w:sz w:val="14"/>
          <w:szCs w:val="14"/>
        </w:rPr>
        <w:t>7</w:t>
      </w:r>
      <w:r w:rsidRPr="00E230C1">
        <w:rPr>
          <w:rFonts w:ascii="Times New Roman" w:hAnsi="Times New Roman"/>
          <w:sz w:val="14"/>
          <w:szCs w:val="14"/>
        </w:rPr>
        <w:t xml:space="preserve"> год</w:t>
      </w:r>
      <w:r w:rsidR="00783081">
        <w:rPr>
          <w:rFonts w:ascii="Times New Roman" w:hAnsi="Times New Roman"/>
          <w:sz w:val="14"/>
          <w:szCs w:val="14"/>
        </w:rPr>
        <w:t>ов</w:t>
      </w:r>
      <w:r w:rsidRPr="00E230C1">
        <w:rPr>
          <w:rFonts w:ascii="Times New Roman" w:hAnsi="Times New Roman"/>
          <w:sz w:val="14"/>
          <w:szCs w:val="14"/>
        </w:rPr>
        <w:t>»</w:t>
      </w:r>
    </w:p>
    <w:p w:rsidR="005B39DC" w:rsidRPr="00E230C1" w:rsidRDefault="007107D3" w:rsidP="005B39DC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ab/>
      </w:r>
      <w:r w:rsidR="005B39DC" w:rsidRPr="00E230C1">
        <w:rPr>
          <w:rFonts w:ascii="Times New Roman" w:hAnsi="Times New Roman"/>
          <w:sz w:val="14"/>
          <w:szCs w:val="14"/>
        </w:rPr>
        <w:t xml:space="preserve">от </w:t>
      </w:r>
      <w:r w:rsidR="005B39DC">
        <w:rPr>
          <w:rFonts w:ascii="Times New Roman" w:hAnsi="Times New Roman"/>
          <w:sz w:val="14"/>
          <w:szCs w:val="14"/>
        </w:rPr>
        <w:t>«___»._______2024 г.</w:t>
      </w:r>
      <w:r w:rsidR="005B39DC" w:rsidRPr="00E230C1">
        <w:rPr>
          <w:rFonts w:ascii="Times New Roman" w:hAnsi="Times New Roman"/>
          <w:sz w:val="14"/>
          <w:szCs w:val="14"/>
        </w:rPr>
        <w:t xml:space="preserve"> № </w:t>
      </w:r>
      <w:r w:rsidR="005B39DC">
        <w:rPr>
          <w:rFonts w:ascii="Times New Roman" w:hAnsi="Times New Roman"/>
          <w:sz w:val="14"/>
          <w:szCs w:val="14"/>
        </w:rPr>
        <w:t xml:space="preserve"> ___</w:t>
      </w:r>
    </w:p>
    <w:p w:rsidR="00096154" w:rsidRPr="00E230C1" w:rsidRDefault="00096154" w:rsidP="00096154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</w:p>
    <w:p w:rsidR="006540EC" w:rsidRPr="00125EE6" w:rsidRDefault="006540EC" w:rsidP="00096154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</w:pPr>
    </w:p>
    <w:p w:rsidR="00135C2E" w:rsidRPr="004405F1" w:rsidRDefault="00135C2E" w:rsidP="00135C2E">
      <w:pPr>
        <w:pStyle w:val="a4"/>
        <w:jc w:val="center"/>
        <w:rPr>
          <w:b/>
          <w:sz w:val="20"/>
          <w:szCs w:val="20"/>
        </w:rPr>
      </w:pPr>
      <w:r w:rsidRPr="004405F1">
        <w:rPr>
          <w:b/>
          <w:sz w:val="20"/>
          <w:szCs w:val="20"/>
        </w:rPr>
        <w:t>ВЕДОМСТВЕННАЯ СТРУКТУРА РАСХОДОВ</w:t>
      </w:r>
    </w:p>
    <w:p w:rsidR="00135C2E" w:rsidRPr="004405F1" w:rsidRDefault="00135C2E" w:rsidP="00135C2E">
      <w:pPr>
        <w:pStyle w:val="a4"/>
        <w:jc w:val="center"/>
        <w:rPr>
          <w:b/>
          <w:sz w:val="20"/>
          <w:szCs w:val="20"/>
        </w:rPr>
      </w:pPr>
      <w:r w:rsidRPr="004405F1">
        <w:rPr>
          <w:b/>
          <w:sz w:val="20"/>
          <w:szCs w:val="20"/>
        </w:rPr>
        <w:t xml:space="preserve">БЮДЖЕТА ОКТЯБРЬСКОГО СЕЛЬСКОГО ПОСЕЛЕНИЯ </w:t>
      </w:r>
    </w:p>
    <w:p w:rsidR="007107D3" w:rsidRPr="004405F1" w:rsidRDefault="00135C2E" w:rsidP="00135C2E">
      <w:pPr>
        <w:spacing w:line="240" w:lineRule="auto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4405F1">
        <w:rPr>
          <w:rFonts w:ascii="Times New Roman" w:hAnsi="Times New Roman"/>
          <w:b/>
          <w:sz w:val="20"/>
          <w:szCs w:val="20"/>
        </w:rPr>
        <w:t xml:space="preserve">ПОВОРИНСКОГО МУНИЦИПАЛЬНОГО РАЙОНА НА </w:t>
      </w:r>
      <w:r w:rsidR="009A605D" w:rsidRPr="004405F1">
        <w:rPr>
          <w:rFonts w:ascii="Times New Roman" w:hAnsi="Times New Roman"/>
          <w:b/>
          <w:sz w:val="20"/>
          <w:szCs w:val="20"/>
        </w:rPr>
        <w:t>20</w:t>
      </w:r>
      <w:r w:rsidR="008036DE" w:rsidRPr="004405F1">
        <w:rPr>
          <w:rFonts w:ascii="Times New Roman" w:hAnsi="Times New Roman"/>
          <w:b/>
          <w:sz w:val="20"/>
          <w:szCs w:val="20"/>
        </w:rPr>
        <w:t>2</w:t>
      </w:r>
      <w:r w:rsidR="00611FF6">
        <w:rPr>
          <w:rFonts w:ascii="Times New Roman" w:hAnsi="Times New Roman"/>
          <w:b/>
          <w:sz w:val="20"/>
          <w:szCs w:val="20"/>
        </w:rPr>
        <w:t>5</w:t>
      </w:r>
      <w:r w:rsidR="009A605D" w:rsidRPr="004405F1">
        <w:rPr>
          <w:rFonts w:ascii="Times New Roman" w:hAnsi="Times New Roman"/>
          <w:b/>
          <w:sz w:val="20"/>
          <w:szCs w:val="20"/>
        </w:rPr>
        <w:t xml:space="preserve"> ГОД И </w:t>
      </w:r>
      <w:r w:rsidRPr="004405F1">
        <w:rPr>
          <w:rFonts w:ascii="Times New Roman" w:hAnsi="Times New Roman"/>
          <w:b/>
          <w:sz w:val="20"/>
          <w:szCs w:val="20"/>
        </w:rPr>
        <w:t>ПЛАНОВЫЙ ПЕ</w:t>
      </w:r>
      <w:r w:rsidR="007107D3" w:rsidRPr="004405F1">
        <w:rPr>
          <w:rFonts w:ascii="Times New Roman" w:hAnsi="Times New Roman"/>
          <w:b/>
          <w:sz w:val="20"/>
          <w:szCs w:val="20"/>
        </w:rPr>
        <w:t>РИОД 20</w:t>
      </w:r>
      <w:r w:rsidR="00B70B0E" w:rsidRPr="004405F1">
        <w:rPr>
          <w:rFonts w:ascii="Times New Roman" w:hAnsi="Times New Roman"/>
          <w:b/>
          <w:sz w:val="20"/>
          <w:szCs w:val="20"/>
        </w:rPr>
        <w:t>2</w:t>
      </w:r>
      <w:r w:rsidR="00611FF6">
        <w:rPr>
          <w:rFonts w:ascii="Times New Roman" w:hAnsi="Times New Roman"/>
          <w:b/>
          <w:sz w:val="20"/>
          <w:szCs w:val="20"/>
        </w:rPr>
        <w:t>6</w:t>
      </w:r>
      <w:r w:rsidR="00391C6B" w:rsidRPr="004405F1">
        <w:rPr>
          <w:rFonts w:ascii="Times New Roman" w:hAnsi="Times New Roman"/>
          <w:b/>
          <w:sz w:val="20"/>
          <w:szCs w:val="20"/>
        </w:rPr>
        <w:t>-</w:t>
      </w:r>
      <w:r w:rsidR="007107D3" w:rsidRPr="004405F1">
        <w:rPr>
          <w:rFonts w:ascii="Times New Roman" w:hAnsi="Times New Roman"/>
          <w:b/>
          <w:sz w:val="20"/>
          <w:szCs w:val="20"/>
        </w:rPr>
        <w:t xml:space="preserve"> 202</w:t>
      </w:r>
      <w:r w:rsidR="00611FF6">
        <w:rPr>
          <w:rFonts w:ascii="Times New Roman" w:hAnsi="Times New Roman"/>
          <w:b/>
          <w:sz w:val="20"/>
          <w:szCs w:val="20"/>
        </w:rPr>
        <w:t>7</w:t>
      </w:r>
      <w:r w:rsidRPr="004405F1">
        <w:rPr>
          <w:rFonts w:ascii="Times New Roman" w:hAnsi="Times New Roman"/>
          <w:b/>
          <w:sz w:val="20"/>
          <w:szCs w:val="20"/>
        </w:rPr>
        <w:t>ГОД</w:t>
      </w:r>
      <w:r w:rsidR="00783081">
        <w:rPr>
          <w:rFonts w:ascii="Times New Roman" w:hAnsi="Times New Roman"/>
          <w:b/>
          <w:sz w:val="20"/>
          <w:szCs w:val="20"/>
        </w:rPr>
        <w:t>ОВ</w:t>
      </w:r>
    </w:p>
    <w:p w:rsidR="00E85BAE" w:rsidRPr="004405F1" w:rsidRDefault="00E85BAE" w:rsidP="00135C2E">
      <w:pPr>
        <w:spacing w:line="240" w:lineRule="auto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6540EC" w:rsidRPr="004405F1" w:rsidRDefault="00FF70A0" w:rsidP="00087D7B">
      <w:pPr>
        <w:pStyle w:val="a4"/>
        <w:tabs>
          <w:tab w:val="left" w:pos="8965"/>
          <w:tab w:val="left" w:pos="9158"/>
          <w:tab w:val="right" w:pos="10205"/>
        </w:tabs>
        <w:rPr>
          <w:sz w:val="20"/>
          <w:szCs w:val="20"/>
        </w:rPr>
      </w:pPr>
      <w:r w:rsidRPr="004405F1">
        <w:rPr>
          <w:sz w:val="20"/>
          <w:szCs w:val="20"/>
        </w:rPr>
        <w:tab/>
      </w:r>
      <w:r w:rsidR="006540EC" w:rsidRPr="004405F1">
        <w:rPr>
          <w:sz w:val="20"/>
          <w:szCs w:val="20"/>
        </w:rPr>
        <w:t>(Тыс. рублей)</w:t>
      </w:r>
    </w:p>
    <w:tbl>
      <w:tblPr>
        <w:tblW w:w="11198" w:type="dxa"/>
        <w:tblInd w:w="-459" w:type="dxa"/>
        <w:tblLayout w:type="fixed"/>
        <w:tblLook w:val="00A0"/>
      </w:tblPr>
      <w:tblGrid>
        <w:gridCol w:w="4253"/>
        <w:gridCol w:w="850"/>
        <w:gridCol w:w="567"/>
        <w:gridCol w:w="567"/>
        <w:gridCol w:w="1418"/>
        <w:gridCol w:w="567"/>
        <w:gridCol w:w="992"/>
        <w:gridCol w:w="992"/>
        <w:gridCol w:w="992"/>
      </w:tblGrid>
      <w:tr w:rsidR="00B165A9" w:rsidRPr="004405F1" w:rsidTr="00D7739E">
        <w:trPr>
          <w:trHeight w:val="813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834DA0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834DA0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834DA0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165A9" w:rsidRPr="004405F1" w:rsidRDefault="00B165A9" w:rsidP="00611FF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611FF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FB7FA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F25E7" w:rsidRDefault="00B165A9" w:rsidP="00FB7FA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</w:p>
          <w:p w:rsidR="00FF25E7" w:rsidRDefault="00B165A9" w:rsidP="00FB7FA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на плановый</w:t>
            </w:r>
          </w:p>
          <w:p w:rsidR="00B165A9" w:rsidRPr="004405F1" w:rsidRDefault="00B165A9" w:rsidP="00FB7FA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период</w:t>
            </w:r>
          </w:p>
        </w:tc>
      </w:tr>
      <w:tr w:rsidR="00B165A9" w:rsidRPr="004405F1" w:rsidTr="00D7739E">
        <w:trPr>
          <w:trHeight w:val="166"/>
          <w:tblHeader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A82BF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5A9" w:rsidRPr="004405F1" w:rsidRDefault="00B165A9" w:rsidP="00EF7EE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165A9" w:rsidRPr="004405F1" w:rsidRDefault="00B165A9" w:rsidP="00611FF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611FF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5A9" w:rsidRPr="004405F1" w:rsidRDefault="00B165A9" w:rsidP="00611FF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611FF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4405F1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834DA0" w:rsidRPr="004405F1" w:rsidTr="00D7739E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A0" w:rsidRPr="004405F1" w:rsidRDefault="00834DA0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A0" w:rsidRP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DA0" w:rsidRP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E0517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7A6C7B" w:rsidRDefault="00D7739E" w:rsidP="007A6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11 724,2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517" w:rsidRPr="004405F1" w:rsidRDefault="00C30CC8" w:rsidP="00910C2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8 363,2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C30CC8" w:rsidP="00C0168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8 827,0</w:t>
            </w:r>
          </w:p>
        </w:tc>
      </w:tr>
      <w:tr w:rsidR="006E0517" w:rsidRPr="004405F1" w:rsidTr="00D7739E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Октябрьского сельского поселения Поворинского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B379A1" w:rsidRDefault="00D7739E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  <w:t>11 724,2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Default="006E0517" w:rsidP="002608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F34494" w:rsidRPr="00B379A1" w:rsidRDefault="000C6A3B" w:rsidP="002608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  <w:t>8 449,9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B379A1" w:rsidRDefault="00D7739E" w:rsidP="00C0168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  <w:t>9 005,1</w:t>
            </w:r>
          </w:p>
        </w:tc>
      </w:tr>
      <w:tr w:rsidR="006E0517" w:rsidRPr="004405F1" w:rsidTr="00D7739E">
        <w:trPr>
          <w:trHeight w:val="3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83C" w:rsidRPr="004405F1" w:rsidRDefault="00DD783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3 190,</w:t>
            </w:r>
            <w:r w:rsidR="00D06A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52433D" w:rsidP="000C6A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C6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246,8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52433D" w:rsidP="00D773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773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884,1</w:t>
            </w:r>
          </w:p>
        </w:tc>
      </w:tr>
      <w:tr w:rsidR="004A7355" w:rsidRPr="004405F1" w:rsidTr="00D7739E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D06AD1" w:rsidRDefault="004A7355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 и м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у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52433D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A7355" w:rsidRPr="0052433D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4A7355" w:rsidRPr="0052433D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52433D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52433D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52433D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52433D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355" w:rsidRPr="0052433D" w:rsidRDefault="0089790E" w:rsidP="007B38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52433D" w:rsidRDefault="0089790E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52433D" w:rsidRDefault="0089790E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4A7355" w:rsidRPr="004405F1" w:rsidTr="00876A10">
        <w:trPr>
          <w:trHeight w:val="4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D06AD1" w:rsidRDefault="004A7355" w:rsidP="0078308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 «Муниципальное управление и гражданское общество Октябрьского сел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Поворинского муниципал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ного района Воронежской области на 2014-202</w:t>
            </w:r>
            <w:r w:rsidR="00F80954"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r w:rsidR="00783081"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A7355" w:rsidRPr="004405F1" w:rsidRDefault="004A7355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A7355" w:rsidRPr="004405F1" w:rsidRDefault="004A7355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Default="00685F04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A7355" w:rsidRPr="004405F1" w:rsidRDefault="004A7355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89790E" w:rsidP="007B38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89790E" w:rsidRDefault="0089790E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89790E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4A7355" w:rsidRPr="004405F1" w:rsidTr="00D7739E">
        <w:trPr>
          <w:trHeight w:val="2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D06AD1" w:rsidRDefault="004A7355" w:rsidP="00A82BF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«Обеспечение реализации м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89790E" w:rsidP="007B38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89790E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89790E" w:rsidP="00EF7E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4A7355" w:rsidRPr="004405F1" w:rsidTr="00D7739E">
        <w:trPr>
          <w:trHeight w:val="3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D06AD1" w:rsidRDefault="004A7355" w:rsidP="00A82BF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фун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ционирования администрации Октябрьского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355" w:rsidRPr="004405F1" w:rsidRDefault="004A7355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89790E" w:rsidP="007B38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89790E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7355" w:rsidRPr="004405F1" w:rsidRDefault="0089790E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6E0517" w:rsidRPr="004405F1" w:rsidTr="00D7739E">
        <w:trPr>
          <w:trHeight w:val="5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образования)( Расходы на выплаты персоналу в целях обеспечения выполнения функций муниципальными органами, казенными учр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ждениями, органами управления государс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443A3" w:rsidRPr="004405F1" w:rsidRDefault="001443A3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506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6E0517" w:rsidRPr="004405F1" w:rsidTr="00D7739E">
        <w:trPr>
          <w:trHeight w:val="6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Функционирование Правительства Росси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й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DD783C" w:rsidRPr="004405F1" w:rsidRDefault="00DD783C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E4834" w:rsidRDefault="006E483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52433D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1 9</w:t>
            </w:r>
            <w:r w:rsidR="00876A1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8,</w:t>
            </w:r>
            <w:r w:rsid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52433D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0C6A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 0</w:t>
            </w:r>
            <w:r w:rsidR="00876A1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7</w:t>
            </w:r>
            <w:r w:rsidR="000C6A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52433D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D773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 7</w:t>
            </w:r>
            <w:r w:rsidR="00876A1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D7739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6E0517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78308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 «Муниципальное управление и гражданское общество Октябрьского сел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Поворинского муниципал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ного района Воронежской области</w:t>
            </w:r>
            <w:r w:rsidR="009C210B"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2014-202</w:t>
            </w:r>
            <w:r w:rsidR="00F80954"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9C210B"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 w:rsidR="00783081"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85F04" w:rsidRPr="006765D6" w:rsidRDefault="00685F04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3149B3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6A6A6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928,</w:t>
            </w:r>
            <w:r w:rsid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0C6A3B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1 0</w:t>
            </w:r>
            <w:r w:rsidR="0087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0C6A3B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773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7</w:t>
            </w:r>
            <w:r w:rsidR="0087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773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6E0517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Подпрограмма «Обеспечение реализации м</w:t>
            </w: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</w:t>
            </w: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1 928,</w:t>
            </w:r>
            <w:r w:rsidR="00D06AD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0C6A3B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1 0</w:t>
            </w:r>
            <w:r w:rsidR="00876A1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0C6A3B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D7739E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 7</w:t>
            </w:r>
            <w:r w:rsidR="00876A1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D7739E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6E0517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фун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ционирования администрации Октябрьского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Pr="006765D6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6765D6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3149B3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6A6A6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928,</w:t>
            </w:r>
            <w:r w:rsid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0C6A3B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</w:t>
            </w:r>
            <w:r w:rsidR="0087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281903" w:rsidRDefault="000C6A3B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773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7</w:t>
            </w:r>
            <w:r w:rsidR="0087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773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6E0517" w:rsidRPr="004405F1" w:rsidTr="00D7739E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функций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пальных органов (Расходы на выплаты перс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налу в целях обеспечения выполнения фун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ций муниципальными органами, казенными учреждениями, органами управления госуда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ственными внебюджетными фондами)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405F1" w:rsidRDefault="004405F1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Default="0057065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Pr="0052433D" w:rsidRDefault="00570657" w:rsidP="00ED7C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ED7C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ED7C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ED7C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ED7C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52433D" w:rsidRDefault="0089790E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1723,</w:t>
            </w:r>
            <w:r w:rsid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Pr="0052433D" w:rsidRDefault="00570657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9790E" w:rsidRPr="0052433D" w:rsidRDefault="0089790E" w:rsidP="007E6F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52433D" w:rsidRDefault="000C6A3B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</w:t>
            </w:r>
            <w:r w:rsidR="0087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57" w:rsidRPr="0052433D" w:rsidRDefault="00570657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0657" w:rsidRPr="0052433D" w:rsidRDefault="00570657" w:rsidP="003242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52433D" w:rsidRDefault="00D7739E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</w:t>
            </w:r>
            <w:r w:rsidR="0087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6E0517" w:rsidRPr="004405F1" w:rsidTr="00876A10">
        <w:trPr>
          <w:trHeight w:val="5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27EE9" w:rsidRPr="004405F1" w:rsidRDefault="00827EE9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827EE9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6E0517"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76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E0517" w:rsidRPr="004405F1" w:rsidTr="00876A1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D06AD1" w:rsidRDefault="006E0517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пальных органов (Иные бюджетные ассигн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3A3" w:rsidRPr="004405F1" w:rsidRDefault="001443A3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6E0517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0517" w:rsidRPr="004405F1" w:rsidRDefault="006E0517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26083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0517" w:rsidRPr="004405F1" w:rsidRDefault="0089790E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A4DA2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D" w:rsidRPr="00D06AD1" w:rsidRDefault="0052433D" w:rsidP="00CA4DA2">
            <w:pPr>
              <w:pStyle w:val="af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4DA2" w:rsidRPr="00D06AD1" w:rsidRDefault="00CA4DA2" w:rsidP="00CA4DA2">
            <w:pPr>
              <w:pStyle w:val="af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06AD1">
              <w:rPr>
                <w:rFonts w:ascii="Times New Roman" w:hAnsi="Times New Roman"/>
                <w:b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Default="0052433D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Default="0052433D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Default="0052433D" w:rsidP="00CA4DA2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Default="0052433D" w:rsidP="00CA4DA2">
            <w:pPr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Default="0052433D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CA4DA2" w:rsidRPr="0052433D" w:rsidRDefault="00CA4DA2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2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Default="0052433D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CA4DA2" w:rsidRPr="0052433D" w:rsidRDefault="00CA4DA2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2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Default="0052433D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CA4DA2" w:rsidRPr="0052433D" w:rsidRDefault="00CA4DA2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2433D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CA4DA2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2" w:rsidRPr="00D06AD1" w:rsidRDefault="00CA4DA2" w:rsidP="00CA4DA2">
            <w:pPr>
              <w:pStyle w:val="af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D06AD1">
              <w:rPr>
                <w:rFonts w:ascii="Times New Roman" w:hAnsi="Times New Roman"/>
                <w:i/>
                <w:sz w:val="20"/>
                <w:szCs w:val="20"/>
              </w:rPr>
              <w:t>Обеспечение проведения выборов и рефере</w:t>
            </w:r>
            <w:r w:rsidRPr="00D06AD1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D06AD1">
              <w:rPr>
                <w:rFonts w:ascii="Times New Roman" w:hAnsi="Times New Roman"/>
                <w:i/>
                <w:sz w:val="20"/>
                <w:szCs w:val="20"/>
              </w:rPr>
              <w:t>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94 1 00 90110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52433D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2433D">
              <w:rPr>
                <w:rFonts w:ascii="Times New Roman" w:hAnsi="Times New Roman"/>
                <w:bCs/>
                <w:i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52433D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2433D">
              <w:rPr>
                <w:rFonts w:ascii="Times New Roman" w:hAnsi="Times New Roman"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52433D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52433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CA4DA2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2" w:rsidRPr="00D06AD1" w:rsidRDefault="00CA4DA2" w:rsidP="00CA4DA2">
            <w:pPr>
              <w:pStyle w:val="a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Избир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а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тельной комиссии в рамках обеспечения де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я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тельности Избирательной комиссии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6E6E5F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CA4DA2" w:rsidRPr="00CA4D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6E6E5F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A4DA2" w:rsidRPr="00CA4DA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DA2">
              <w:rPr>
                <w:rFonts w:ascii="Times New Roman" w:hAnsi="Times New Roman"/>
                <w:color w:val="000000"/>
                <w:sz w:val="20"/>
                <w:szCs w:val="20"/>
              </w:rPr>
              <w:t>94 1 00 90110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CA4DA2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A2" w:rsidRPr="00CA4DA2" w:rsidRDefault="00CA4DA2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793E" w:rsidRPr="00876A10" w:rsidTr="00876A1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3E" w:rsidRPr="00876A10" w:rsidRDefault="0051793E" w:rsidP="0051793E">
            <w:pPr>
              <w:pStyle w:val="af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76A10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876A10" w:rsidRDefault="00876A10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6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876A10" w:rsidRDefault="00876A10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6A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876A10" w:rsidRDefault="00876A10" w:rsidP="00CA4DA2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76A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876A10" w:rsidRDefault="0051793E" w:rsidP="00CA4DA2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876A10" w:rsidRDefault="0051793E" w:rsidP="00CA4DA2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876A10" w:rsidRDefault="00876A10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6A10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876A10" w:rsidRDefault="00876A10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876A10" w:rsidRDefault="00876A10" w:rsidP="00CA4DA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1793E" w:rsidRPr="004405F1" w:rsidTr="00876A1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3E" w:rsidRPr="0051793E" w:rsidRDefault="0051793E" w:rsidP="0051793E">
            <w:pPr>
              <w:pStyle w:val="a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793E">
              <w:rPr>
                <w:rFonts w:ascii="Times New Roman" w:hAnsi="Times New Roman"/>
                <w:sz w:val="20"/>
                <w:szCs w:val="20"/>
              </w:rPr>
              <w:t>Муниципальная программа Октябрьского сельского поселения Поворинского муниц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и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пального района «Муниципальное управление и гражданское общество Октябрьского сел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ь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ского поселения Поворинского муниципал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ь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ного района Воронежской области на 2014-2028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CA4DA2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CA4DA2" w:rsidRDefault="00876A10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51793E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Default="00876A10" w:rsidP="00876A10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1793E" w:rsidRPr="004405F1" w:rsidTr="00876A1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3E" w:rsidRPr="0051793E" w:rsidRDefault="0051793E" w:rsidP="0051793E">
            <w:pPr>
              <w:pStyle w:val="af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1793E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«Управление муниципальн</w:t>
            </w:r>
            <w:r w:rsidRPr="0051793E">
              <w:rPr>
                <w:rFonts w:ascii="Times New Roman" w:hAnsi="Times New Roman"/>
                <w:b/>
                <w:i/>
                <w:sz w:val="20"/>
                <w:szCs w:val="20"/>
              </w:rPr>
              <w:t>ы</w:t>
            </w:r>
            <w:r w:rsidRPr="0051793E">
              <w:rPr>
                <w:rFonts w:ascii="Times New Roman" w:hAnsi="Times New Roman"/>
                <w:b/>
                <w:i/>
                <w:sz w:val="20"/>
                <w:szCs w:val="20"/>
              </w:rPr>
              <w:t>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CA4DA2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CA4DA2" w:rsidRDefault="00876A10" w:rsidP="00BF30B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51793E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1793E" w:rsidRPr="004405F1" w:rsidTr="00876A1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93E" w:rsidRPr="0051793E" w:rsidRDefault="0051793E" w:rsidP="0051793E">
            <w:pPr>
              <w:pStyle w:val="a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793E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резер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в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ным фондом администрации  Октябрьского сельского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CA4DA2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Pr="00CA4DA2" w:rsidRDefault="00876A10" w:rsidP="00876A1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5B39DC" w:rsidP="00CA4DA2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3E" w:rsidRDefault="00876A10" w:rsidP="00CA4DA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2433D" w:rsidRPr="004405F1" w:rsidTr="00D7739E">
        <w:trPr>
          <w:trHeight w:val="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C67FEE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67FE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C67FEE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C67FEE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C67FEE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C67FEE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C42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80,0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 «Муниципальное управление и гражданское общество Октябрьского сел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Поворинского муниципал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ного района Воронежской области на 2014-2028 годов»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52433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52433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C67FEE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</w:pPr>
          </w:p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 w:rsidRPr="0052433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52433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C67F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80,0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«Управление резер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ным фондом администрации  Октябрьского сельского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</w:rPr>
              <w:t>01 1 0192010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52433D" w:rsidRPr="004405F1" w:rsidTr="005B39DC">
        <w:trPr>
          <w:trHeight w:val="8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6546F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на обеспечение функций муниц</w:t>
            </w: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органов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(Межбюджетные трансфе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B70C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177,5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8462A" w:rsidRDefault="0052433D" w:rsidP="00CC42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8462A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8462A" w:rsidRDefault="0052433D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8462A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8462A" w:rsidRDefault="0052433D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8462A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177,5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 «Муниципальное управление и гражданское общество Октябрьского сел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ского поселения Поворинского муниципал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ного района Воронежской области на 2014-2028 годов»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CC42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177,5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Подпрограмма «Финансовое обеспечение м</w:t>
            </w: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</w:t>
            </w: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ниципальных образований Воронежской о</w:t>
            </w: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</w:t>
            </w: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ласти для исполнения переданных полном</w:t>
            </w: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68462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827EE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F74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177,5</w:t>
            </w:r>
          </w:p>
        </w:tc>
      </w:tr>
      <w:tr w:rsidR="0052433D" w:rsidRPr="004405F1" w:rsidTr="00D7739E">
        <w:trPr>
          <w:trHeight w:val="2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и фина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совое обеспечение деятельности ВУР»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68462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68462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68462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177,5</w:t>
            </w:r>
          </w:p>
        </w:tc>
      </w:tr>
      <w:tr w:rsidR="0052433D" w:rsidRPr="004405F1" w:rsidTr="005B39DC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первичного вои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  <w:p w:rsidR="0052433D" w:rsidRPr="004405F1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01 3 01 51180</w:t>
            </w:r>
          </w:p>
          <w:p w:rsidR="0052433D" w:rsidRPr="004405F1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D" w:rsidRPr="0068462A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846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8462A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846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55</w:t>
            </w:r>
            <w:r w:rsidRPr="006846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8462A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161,5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на осуществление первичного вои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ского учета на территориях, где отсутствуют военные комиссариаты (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бот и услуг для государственных (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муниц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пальных)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536C2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40724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52433D" w:rsidRPr="004405F1" w:rsidTr="00D7739E">
        <w:trPr>
          <w:trHeight w:val="4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582F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F503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C6A3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370,0</w:t>
            </w:r>
          </w:p>
        </w:tc>
      </w:tr>
      <w:tr w:rsidR="0052433D" w:rsidRPr="004405F1" w:rsidTr="00D7739E">
        <w:trPr>
          <w:trHeight w:val="2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9F681C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582F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3 263,1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F503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0C6A3B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52433D" w:rsidRPr="004405F1" w:rsidTr="00D7739E">
        <w:trPr>
          <w:trHeight w:val="2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D06AD1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ащита населения и терр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тории от чрезвычайных ситуаций, обеспечение пожарной безопасности и безопасности людей на водных объектах Октябрьского сельского поселения Поворинского Муниципального района Воронежской области на 2014-2028 годов»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582F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43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0C6A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52433D" w:rsidRPr="004405F1" w:rsidTr="00D7739E">
        <w:trPr>
          <w:trHeight w:val="2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Подпрограмма «Содержание и финансовое обеспечение аварийно-спасательного фо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мирования Октябрьского сельского посел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D06AD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625E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3 263,1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F503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0C6A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52433D" w:rsidRPr="004405F1" w:rsidTr="00D7739E">
        <w:trPr>
          <w:trHeight w:val="4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«Содержание и ф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ина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совое обеспечение аварийно-спасательного формирования Октябрьского сельского пос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9F681C" w:rsidP="00625E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9F681C" w:rsidP="00F503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9F681C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FF05C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функций муниц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пальных учреждений (Расходы на выплаты персоналу в целях обеспечения выполнения функций муниципальными органами, казе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52433D" w:rsidRDefault="0052433D" w:rsidP="00625E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815C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43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0C6A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52433D" w:rsidRPr="004405F1" w:rsidTr="00D7739E">
        <w:trPr>
          <w:trHeight w:val="2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FF05C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функций муниц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пальных учреждений (Закупка товаров, работ и услуг для государственных (муниципал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D06AD1">
              <w:rPr>
                <w:rFonts w:ascii="Times New Roman" w:hAnsi="Times New Roman"/>
                <w:sz w:val="20"/>
                <w:szCs w:val="20"/>
                <w:lang w:eastAsia="ru-RU"/>
              </w:rPr>
              <w:t>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BE09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D6C8F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7526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7526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7526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4 6</w:t>
            </w:r>
            <w:r w:rsidR="00D06AD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FF581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4 716,0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AE625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5 170,0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i/>
                <w:sz w:val="20"/>
                <w:szCs w:val="20"/>
              </w:rPr>
              <w:t>Дорожное хозяйство(дорожный фонд)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09752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4 671,0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312B9" w:rsidRDefault="0052433D" w:rsidP="00F237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4 716,0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5 170,0</w:t>
            </w:r>
          </w:p>
        </w:tc>
      </w:tr>
      <w:tr w:rsidR="0052433D" w:rsidRPr="004405F1" w:rsidTr="00D7739E">
        <w:trPr>
          <w:trHeight w:val="4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>Муниципальная программа 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пального района «Развитие жилищно-коммунального хозяйства Октябрьского сел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sz w:val="20"/>
                <w:szCs w:val="20"/>
              </w:rPr>
              <w:lastRenderedPageBreak/>
              <w:t>ского поселения Поворинского муниципал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ного района Воронежской области на 2014-2028годов»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09752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4 671,0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AB0A7B" w:rsidRDefault="0052433D" w:rsidP="00F237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4 716,0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5 170,0</w:t>
            </w:r>
          </w:p>
        </w:tc>
      </w:tr>
      <w:tr w:rsidR="0052433D" w:rsidRPr="004405F1" w:rsidTr="00D7739E">
        <w:trPr>
          <w:trHeight w:val="6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lastRenderedPageBreak/>
              <w:t>Подпрограмма «Развитие дорожного хозя</w:t>
            </w:r>
            <w:r w:rsidRPr="00D06AD1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й</w:t>
            </w:r>
            <w:r w:rsidRPr="00D06AD1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09752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4 671,0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312B9" w:rsidRDefault="0052433D" w:rsidP="00F237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4 716,0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5 170,0</w:t>
            </w:r>
          </w:p>
        </w:tc>
      </w:tr>
      <w:tr w:rsidR="0052433D" w:rsidRPr="004405F1" w:rsidTr="00D7739E">
        <w:trPr>
          <w:trHeight w:val="4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82B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мероприятие «Развитие сети авт</w:t>
            </w: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мобильных дорог общего пользования»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A82B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09752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4 671,0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312B9" w:rsidRDefault="0052433D" w:rsidP="00F2371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4 716,0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CD12C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5 170,0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FF05C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(Закупка товаров, работ и услуг для муниц</w:t>
            </w: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03 1 01 81290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1 656,0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1 701,0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2 155,0</w:t>
            </w:r>
          </w:p>
        </w:tc>
      </w:tr>
      <w:tr w:rsidR="0052433D" w:rsidRPr="004405F1" w:rsidTr="00D7739E">
        <w:trPr>
          <w:trHeight w:val="18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365B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</w:rPr>
              <w:t xml:space="preserve">Расходы на </w:t>
            </w:r>
            <w:r w:rsidRPr="00D06AD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капитальный ремонт и ремонт а</w:t>
            </w:r>
            <w:r w:rsidRPr="00D06AD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в</w:t>
            </w:r>
            <w:r w:rsidRPr="00D06AD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томобильных дорог общего пользования мес</w:t>
            </w:r>
            <w:r w:rsidRPr="00D06AD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т</w:t>
            </w:r>
            <w:r w:rsidRPr="00D06AD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ного значения</w:t>
            </w: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2371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2371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371F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237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03 1 01 </w:t>
            </w:r>
            <w:r w:rsidRPr="00F2371F">
              <w:rPr>
                <w:rFonts w:ascii="Times New Roman" w:hAnsi="Times New Roman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F2371F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371F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03A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43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9F2FC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3 015,0</w:t>
            </w:r>
          </w:p>
        </w:tc>
      </w:tr>
      <w:tr w:rsidR="0052433D" w:rsidRPr="004405F1" w:rsidTr="00D7739E">
        <w:trPr>
          <w:trHeight w:val="3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52433D" w:rsidRPr="004405F1" w:rsidTr="00D7739E">
        <w:trPr>
          <w:trHeight w:val="1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83081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управление и гражданское общество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 xml:space="preserve"> Октябрьского сел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ского поселения Поворинского муниципал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ного района Воронежской области на 2014-2028 годов»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433D" w:rsidRPr="004405F1" w:rsidTr="00D7739E">
        <w:trPr>
          <w:trHeight w:val="3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9617C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9617C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9617C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52433D" w:rsidRPr="004405F1" w:rsidTr="00D7739E">
        <w:trPr>
          <w:trHeight w:val="3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>Основное мероприятие «Управления муниц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пальным имуществом»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433D" w:rsidRPr="004405F1" w:rsidTr="00D7739E">
        <w:trPr>
          <w:trHeight w:val="3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t>01 4 01 90200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89790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433D" w:rsidRPr="004405F1" w:rsidTr="00D7739E">
        <w:trPr>
          <w:trHeight w:val="3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6765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7A6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52433D" w:rsidRPr="004405F1" w:rsidTr="00D7739E">
        <w:trPr>
          <w:trHeight w:val="1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7A6C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F3449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1462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95,4</w:t>
            </w:r>
          </w:p>
        </w:tc>
      </w:tr>
      <w:tr w:rsidR="0052433D" w:rsidRPr="004405F1" w:rsidTr="00D7739E">
        <w:trPr>
          <w:trHeight w:val="2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83081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 xml:space="preserve"> «Развитие жилищно-коммунального хозяйства Октябрьского сел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ского поселения Поворинского муниципал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ного района Воронежской области на 2014-2028 годов»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F503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561B1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52433D" w:rsidRPr="004405F1" w:rsidTr="00D7739E">
        <w:trPr>
          <w:trHeight w:val="1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«Обеспечение реализации м</w:t>
            </w: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</w:t>
            </w: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95,4</w:t>
            </w:r>
          </w:p>
        </w:tc>
      </w:tr>
      <w:tr w:rsidR="0052433D" w:rsidRPr="004405F1" w:rsidTr="00D7739E">
        <w:trPr>
          <w:trHeight w:val="1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«Благоустройство те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ритории Октябрьского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6765D6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B739C5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выполнение других расходных обязательств 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03 2 01 90200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B739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A365B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</w:t>
            </w:r>
            <w:r w:rsidRPr="00D06AD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областного бюджета на уличное о</w:t>
            </w:r>
            <w:r w:rsidRPr="00D06AD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с</w:t>
            </w:r>
            <w:r w:rsidRPr="00D06AD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вещение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03 2 01 </w:t>
            </w:r>
            <w:r w:rsidRPr="004405F1">
              <w:rPr>
                <w:rFonts w:ascii="Times New Roman" w:hAnsi="Times New Roman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2433D" w:rsidRPr="004405F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FD041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9B65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52433D" w:rsidRPr="004405F1" w:rsidTr="00D7739E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52433D" w:rsidRPr="004405F1" w:rsidTr="00D7739E">
        <w:trPr>
          <w:trHeight w:val="5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2433D" w:rsidRPr="004405F1" w:rsidTr="00D7739E">
        <w:trPr>
          <w:trHeight w:val="11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D" w:rsidRPr="00D06AD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 xml:space="preserve"> «Развитие культуры О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к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тябрьского сельского поселе</w:t>
            </w:r>
            <w:r w:rsidR="00D06AD1" w:rsidRPr="00D06AD1">
              <w:rPr>
                <w:rFonts w:ascii="Times New Roman" w:hAnsi="Times New Roman"/>
                <w:sz w:val="20"/>
                <w:szCs w:val="20"/>
              </w:rPr>
              <w:t xml:space="preserve">ния Поворинского муниципального 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района Воронежской области на 2014-2028 годов»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3D" w:rsidRPr="004405F1" w:rsidRDefault="00D06AD1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D06AD1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D06AD1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2433D" w:rsidRPr="004405F1" w:rsidTr="00D7739E">
        <w:trPr>
          <w:trHeight w:val="42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65318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«Обеспечение реализации м</w:t>
            </w: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</w:t>
            </w: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ниципальной программы (Учреждения кул</w:t>
            </w: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ь</w:t>
            </w: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туры и мероприятия в сфере культуры и к</w:t>
            </w: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D06AD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нематографии)»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2433D" w:rsidRPr="004405F1" w:rsidTr="00D7739E">
        <w:trPr>
          <w:trHeight w:val="8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6531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и фина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совое обеспечение деятельности муниципал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ных учреждений 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2433D" w:rsidRPr="004405F1" w:rsidTr="005B39DC">
        <w:trPr>
          <w:trHeight w:val="1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891C6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пальных учреждений (Межбюджетные тран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с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5B39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D06AD1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65318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BA4657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A465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BA4657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A465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4405F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95523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52433D" w:rsidRPr="004405F1" w:rsidTr="00D7739E">
        <w:trPr>
          <w:trHeight w:val="5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D06AD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6AD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D06A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сельского поселения Поворинского муниц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района«Муниципальное управление и гражданское общество Октябрьского сел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ского поселения Поворинского муниципал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</w:rPr>
              <w:t>ного района Воронежской области на 2014-2028 годов»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2433D" w:rsidRPr="004405F1" w:rsidTr="00D7739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65318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bCs/>
                <w:i/>
                <w:sz w:val="20"/>
                <w:szCs w:val="20"/>
              </w:rPr>
              <w:t>Подпрограмма «</w:t>
            </w:r>
            <w:r w:rsidRPr="00D06AD1">
              <w:rPr>
                <w:rFonts w:ascii="Times New Roman" w:hAnsi="Times New Roman"/>
                <w:i/>
                <w:sz w:val="20"/>
                <w:szCs w:val="20"/>
              </w:rPr>
              <w:t>Развитие мер социальной поддержки отдельных категорий граждан</w:t>
            </w:r>
            <w:r w:rsidRPr="00D06AD1">
              <w:rPr>
                <w:rFonts w:ascii="Times New Roman" w:hAnsi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2433D" w:rsidRPr="004405F1" w:rsidTr="00D7739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765318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обесп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чения социальных выплат отдельным катег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06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риям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45E20" w:rsidRDefault="0052433D" w:rsidP="007653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2433D" w:rsidRPr="004405F1" w:rsidTr="00D7739E">
        <w:trPr>
          <w:trHeight w:val="2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D06AD1" w:rsidRDefault="0052433D" w:rsidP="005A42A4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33D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2433D" w:rsidRPr="004405F1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33D" w:rsidRPr="004405F1" w:rsidRDefault="0052433D" w:rsidP="005A42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</w:tbl>
    <w:p w:rsidR="008518B9" w:rsidRDefault="008518B9" w:rsidP="006540EC">
      <w:pPr>
        <w:ind w:firstLine="0"/>
        <w:rPr>
          <w:lang w:val="en-US"/>
        </w:rPr>
      </w:pPr>
    </w:p>
    <w:p w:rsidR="00B722D5" w:rsidRDefault="00B722D5" w:rsidP="006540EC">
      <w:pPr>
        <w:ind w:firstLine="0"/>
        <w:rPr>
          <w:lang w:val="en-US"/>
        </w:rPr>
      </w:pPr>
    </w:p>
    <w:p w:rsidR="00B722D5" w:rsidRDefault="00B722D5" w:rsidP="006540EC">
      <w:pPr>
        <w:ind w:firstLine="0"/>
        <w:rPr>
          <w:lang w:val="en-US"/>
        </w:rPr>
      </w:pPr>
    </w:p>
    <w:p w:rsidR="00B722D5" w:rsidRDefault="00B722D5" w:rsidP="006540EC">
      <w:pPr>
        <w:ind w:firstLine="0"/>
        <w:rPr>
          <w:lang w:val="en-US"/>
        </w:rPr>
      </w:pPr>
    </w:p>
    <w:p w:rsidR="00B722D5" w:rsidRDefault="00B722D5" w:rsidP="006540EC">
      <w:pPr>
        <w:ind w:firstLine="0"/>
        <w:rPr>
          <w:lang w:val="en-US"/>
        </w:rPr>
      </w:pPr>
    </w:p>
    <w:p w:rsidR="00B722D5" w:rsidRPr="00B722D5" w:rsidRDefault="00B722D5" w:rsidP="006540EC">
      <w:pPr>
        <w:ind w:firstLine="0"/>
        <w:rPr>
          <w:lang w:val="en-US"/>
        </w:rPr>
      </w:pPr>
    </w:p>
    <w:p w:rsidR="00E70C34" w:rsidRDefault="00E70C34" w:rsidP="006540EC">
      <w:pPr>
        <w:ind w:firstLine="0"/>
      </w:pPr>
    </w:p>
    <w:p w:rsidR="00B4334B" w:rsidRDefault="00B4334B" w:rsidP="006540EC">
      <w:pPr>
        <w:ind w:firstLine="0"/>
      </w:pPr>
    </w:p>
    <w:p w:rsidR="00B4334B" w:rsidRDefault="00B4334B" w:rsidP="006540EC">
      <w:pPr>
        <w:ind w:firstLine="0"/>
      </w:pPr>
    </w:p>
    <w:p w:rsidR="00876A10" w:rsidRDefault="00876A10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8518B9" w:rsidRPr="00E230C1" w:rsidRDefault="008518B9" w:rsidP="008518B9">
      <w:pPr>
        <w:tabs>
          <w:tab w:val="left" w:pos="8204"/>
          <w:tab w:val="left" w:pos="8508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lastRenderedPageBreak/>
        <w:t>Приложение № 3</w:t>
      </w:r>
    </w:p>
    <w:p w:rsidR="008518B9" w:rsidRPr="00E230C1" w:rsidRDefault="008518B9" w:rsidP="008518B9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к решению Совета народных депутатов </w:t>
      </w:r>
    </w:p>
    <w:p w:rsidR="008518B9" w:rsidRPr="00E230C1" w:rsidRDefault="008518B9" w:rsidP="008518B9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Октябрьского сельского поселения</w:t>
      </w:r>
    </w:p>
    <w:p w:rsidR="008518B9" w:rsidRPr="00E230C1" w:rsidRDefault="008518B9" w:rsidP="008518B9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«О бюджете Октябрьского сельского поселения</w:t>
      </w:r>
    </w:p>
    <w:p w:rsidR="008518B9" w:rsidRPr="00E230C1" w:rsidRDefault="008518B9" w:rsidP="008518B9">
      <w:pPr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на 202</w:t>
      </w:r>
      <w:r w:rsidR="00D7739E">
        <w:rPr>
          <w:rFonts w:ascii="Times New Roman" w:hAnsi="Times New Roman"/>
          <w:sz w:val="14"/>
          <w:szCs w:val="14"/>
        </w:rPr>
        <w:t>5</w:t>
      </w:r>
      <w:r w:rsidRPr="00E230C1">
        <w:rPr>
          <w:rFonts w:ascii="Times New Roman" w:hAnsi="Times New Roman"/>
          <w:sz w:val="14"/>
          <w:szCs w:val="14"/>
        </w:rPr>
        <w:t xml:space="preserve"> год и плановый период 202</w:t>
      </w:r>
      <w:r w:rsidR="00D7739E">
        <w:rPr>
          <w:rFonts w:ascii="Times New Roman" w:hAnsi="Times New Roman"/>
          <w:sz w:val="14"/>
          <w:szCs w:val="14"/>
        </w:rPr>
        <w:t>6</w:t>
      </w:r>
      <w:r w:rsidRPr="00E230C1">
        <w:rPr>
          <w:rFonts w:ascii="Times New Roman" w:hAnsi="Times New Roman"/>
          <w:sz w:val="14"/>
          <w:szCs w:val="14"/>
        </w:rPr>
        <w:t>-202</w:t>
      </w:r>
      <w:r w:rsidR="00D7739E">
        <w:rPr>
          <w:rFonts w:ascii="Times New Roman" w:hAnsi="Times New Roman"/>
          <w:sz w:val="14"/>
          <w:szCs w:val="14"/>
        </w:rPr>
        <w:t>7</w:t>
      </w:r>
      <w:r w:rsidRPr="00E230C1">
        <w:rPr>
          <w:rFonts w:ascii="Times New Roman" w:hAnsi="Times New Roman"/>
          <w:sz w:val="14"/>
          <w:szCs w:val="14"/>
        </w:rPr>
        <w:t xml:space="preserve"> год</w:t>
      </w:r>
      <w:r w:rsidR="00783081">
        <w:rPr>
          <w:rFonts w:ascii="Times New Roman" w:hAnsi="Times New Roman"/>
          <w:sz w:val="14"/>
          <w:szCs w:val="14"/>
        </w:rPr>
        <w:t>ов</w:t>
      </w:r>
      <w:r w:rsidRPr="00E230C1">
        <w:rPr>
          <w:rFonts w:ascii="Times New Roman" w:hAnsi="Times New Roman"/>
          <w:sz w:val="14"/>
          <w:szCs w:val="14"/>
        </w:rPr>
        <w:t>»</w:t>
      </w:r>
    </w:p>
    <w:p w:rsidR="005B39DC" w:rsidRPr="00E230C1" w:rsidRDefault="008518B9" w:rsidP="005B39DC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ab/>
      </w:r>
      <w:r w:rsidR="005B39DC" w:rsidRPr="00E230C1">
        <w:rPr>
          <w:rFonts w:ascii="Times New Roman" w:hAnsi="Times New Roman"/>
          <w:sz w:val="14"/>
          <w:szCs w:val="14"/>
        </w:rPr>
        <w:t xml:space="preserve">от </w:t>
      </w:r>
      <w:r w:rsidR="005B39DC">
        <w:rPr>
          <w:rFonts w:ascii="Times New Roman" w:hAnsi="Times New Roman"/>
          <w:sz w:val="14"/>
          <w:szCs w:val="14"/>
        </w:rPr>
        <w:t>«___»._______2024 г.</w:t>
      </w:r>
      <w:r w:rsidR="005B39DC" w:rsidRPr="00E230C1">
        <w:rPr>
          <w:rFonts w:ascii="Times New Roman" w:hAnsi="Times New Roman"/>
          <w:sz w:val="14"/>
          <w:szCs w:val="14"/>
        </w:rPr>
        <w:t xml:space="preserve"> № </w:t>
      </w:r>
      <w:r w:rsidR="005B39DC">
        <w:rPr>
          <w:rFonts w:ascii="Times New Roman" w:hAnsi="Times New Roman"/>
          <w:sz w:val="14"/>
          <w:szCs w:val="14"/>
        </w:rPr>
        <w:t xml:space="preserve"> ___</w:t>
      </w:r>
    </w:p>
    <w:p w:rsidR="00096154" w:rsidRPr="00E230C1" w:rsidRDefault="00096154" w:rsidP="00096154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</w:p>
    <w:p w:rsidR="008518B9" w:rsidRPr="00125EE6" w:rsidRDefault="008518B9" w:rsidP="008518B9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</w:pPr>
    </w:p>
    <w:p w:rsid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РАСПРЕДЕЛЕНИЕ БЮДЖЕТНЫХ АССИГНОВАНИЙ</w:t>
      </w:r>
    </w:p>
    <w:p w:rsid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 РАЗДЕЛАМ, ПОДРАЗДЕЛАМ, ЦЕЛЕВЫМ СТАТЬЯМ (МУНИЦИПАЛЬНЫМ ПРОГРАММАМ ОКТЯБРЬСКОГО СЕЛЬСКОГО ПОСЕЛЕНИЯ), ГРУППАМ ВИДОВ РАСХОДОВ КЛАССИФИКАЦИИ РАСХОДОВ БЮДЖЕТА ОКТЯБРЬСКОГО СЕЛЬСКОГО ПОСЕЛЕНИЯ НА 202</w:t>
      </w:r>
      <w:r w:rsidR="00D7739E">
        <w:rPr>
          <w:rFonts w:ascii="Times New Roman" w:hAnsi="Times New Roman"/>
          <w:b/>
          <w:sz w:val="18"/>
          <w:szCs w:val="18"/>
        </w:rPr>
        <w:t>5</w:t>
      </w:r>
      <w:r>
        <w:rPr>
          <w:rFonts w:ascii="Times New Roman" w:hAnsi="Times New Roman"/>
          <w:b/>
          <w:sz w:val="18"/>
          <w:szCs w:val="18"/>
        </w:rPr>
        <w:t xml:space="preserve"> ГОД И ПЛАНОВЫЙ ПЕРИОД</w:t>
      </w:r>
    </w:p>
    <w:p w:rsid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202</w:t>
      </w:r>
      <w:r w:rsidR="00D7739E">
        <w:rPr>
          <w:rFonts w:ascii="Times New Roman" w:hAnsi="Times New Roman"/>
          <w:b/>
          <w:sz w:val="18"/>
          <w:szCs w:val="18"/>
        </w:rPr>
        <w:t>6</w:t>
      </w:r>
      <w:r>
        <w:rPr>
          <w:rFonts w:ascii="Times New Roman" w:hAnsi="Times New Roman"/>
          <w:b/>
          <w:sz w:val="18"/>
          <w:szCs w:val="18"/>
        </w:rPr>
        <w:t xml:space="preserve"> - 202</w:t>
      </w:r>
      <w:r w:rsidR="00D7739E">
        <w:rPr>
          <w:rFonts w:ascii="Times New Roman" w:hAnsi="Times New Roman"/>
          <w:b/>
          <w:sz w:val="18"/>
          <w:szCs w:val="18"/>
        </w:rPr>
        <w:t>7</w:t>
      </w:r>
      <w:r>
        <w:rPr>
          <w:rFonts w:ascii="Times New Roman" w:hAnsi="Times New Roman"/>
          <w:b/>
          <w:sz w:val="18"/>
          <w:szCs w:val="18"/>
        </w:rPr>
        <w:t xml:space="preserve"> ГОД</w:t>
      </w:r>
      <w:r w:rsidR="00783081">
        <w:rPr>
          <w:rFonts w:ascii="Times New Roman" w:hAnsi="Times New Roman"/>
          <w:b/>
          <w:sz w:val="18"/>
          <w:szCs w:val="18"/>
        </w:rPr>
        <w:t>ОВ</w:t>
      </w:r>
    </w:p>
    <w:tbl>
      <w:tblPr>
        <w:tblW w:w="11627" w:type="dxa"/>
        <w:tblInd w:w="-176" w:type="dxa"/>
        <w:tblLayout w:type="fixed"/>
        <w:tblLook w:val="00A0"/>
      </w:tblPr>
      <w:tblGrid>
        <w:gridCol w:w="4676"/>
        <w:gridCol w:w="570"/>
        <w:gridCol w:w="567"/>
        <w:gridCol w:w="1417"/>
        <w:gridCol w:w="563"/>
        <w:gridCol w:w="996"/>
        <w:gridCol w:w="993"/>
        <w:gridCol w:w="992"/>
        <w:gridCol w:w="853"/>
      </w:tblGrid>
      <w:tr w:rsidR="008518B9" w:rsidRPr="00F00603" w:rsidTr="00815CDB">
        <w:trPr>
          <w:gridAfter w:val="1"/>
          <w:wAfter w:w="853" w:type="dxa"/>
          <w:trHeight w:val="611"/>
          <w:tblHeader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18B9" w:rsidRPr="00F00603" w:rsidRDefault="008518B9" w:rsidP="00D7739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D773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18B9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</w:p>
          <w:p w:rsidR="008518B9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на плановый</w:t>
            </w:r>
          </w:p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период</w:t>
            </w:r>
          </w:p>
        </w:tc>
      </w:tr>
      <w:tr w:rsidR="008518B9" w:rsidRPr="00F00603" w:rsidTr="00815CDB">
        <w:trPr>
          <w:gridAfter w:val="1"/>
          <w:wAfter w:w="853" w:type="dxa"/>
          <w:trHeight w:val="166"/>
          <w:tblHeader/>
        </w:trPr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18B9" w:rsidRPr="00F00603" w:rsidRDefault="008518B9" w:rsidP="00EE34B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8518B9" w:rsidRPr="00F00603" w:rsidRDefault="008518B9" w:rsidP="00D7739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D7739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D7739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0603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D7739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518B9" w:rsidRPr="00F00603" w:rsidTr="00815CDB">
        <w:trPr>
          <w:gridAfter w:val="1"/>
          <w:wAfter w:w="853" w:type="dxa"/>
          <w:trHeight w:val="20"/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6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6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6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6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6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F00603" w:rsidRDefault="008518B9" w:rsidP="00EE34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81903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7A6C7B" w:rsidRDefault="00D7739E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11 724,2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03" w:rsidRPr="00C9527B" w:rsidRDefault="00D7739E" w:rsidP="00C30C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C30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363,2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C30CC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8 827,0</w:t>
            </w:r>
          </w:p>
        </w:tc>
      </w:tr>
      <w:tr w:rsidR="00281903" w:rsidRPr="00F00603" w:rsidTr="00815CDB">
        <w:trPr>
          <w:gridAfter w:val="1"/>
          <w:wAfter w:w="853" w:type="dxa"/>
          <w:trHeight w:val="40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Октябрьского сельского пос</w:t>
            </w: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ления Поворинского муниципального района Воронежской области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7A6C7B" w:rsidRDefault="00815CDB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11 724,2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815CDB" w:rsidP="00C30C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8</w:t>
            </w:r>
            <w:r w:rsidR="00C30CC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 363,2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C30CC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8 827,0</w:t>
            </w:r>
          </w:p>
        </w:tc>
      </w:tr>
      <w:tr w:rsidR="00281903" w:rsidRPr="00F00603" w:rsidTr="00815CDB">
        <w:trPr>
          <w:gridAfter w:val="1"/>
          <w:wAfter w:w="853" w:type="dxa"/>
          <w:trHeight w:val="30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6B49A1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3 190,5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C6F0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C6F04" w:rsidP="009C6F0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2 884,1</w:t>
            </w:r>
          </w:p>
        </w:tc>
      </w:tr>
      <w:tr w:rsidR="00281903" w:rsidRPr="00F00603" w:rsidTr="00815CDB">
        <w:trPr>
          <w:gridAfter w:val="1"/>
          <w:wAfter w:w="853" w:type="dxa"/>
          <w:trHeight w:val="46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C718E4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718E4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718E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718E4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718E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C718E4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718E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C718E4" w:rsidRPr="00F00603" w:rsidTr="00815CDB">
        <w:trPr>
          <w:gridAfter w:val="1"/>
          <w:wAfter w:w="853" w:type="dxa"/>
          <w:trHeight w:val="46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6765D6" w:rsidRDefault="00C718E4" w:rsidP="0078308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 «Муниципальное управление и гражданское общество Октябрьского сельского поселения Пов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ринского муниципального района Воронежской области на 2014-2028год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C718E4" w:rsidRPr="00F00603" w:rsidTr="00815CDB">
        <w:trPr>
          <w:gridAfter w:val="1"/>
          <w:wAfter w:w="853" w:type="dxa"/>
          <w:trHeight w:val="21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6765D6" w:rsidRDefault="00C718E4" w:rsidP="00281903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«Обеспечение реализации муниц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пальной программы»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C718E4" w:rsidRPr="00F00603" w:rsidTr="00815CDB">
        <w:trPr>
          <w:gridAfter w:val="1"/>
          <w:wAfter w:w="853" w:type="dxa"/>
          <w:trHeight w:val="34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6765D6" w:rsidRDefault="00C718E4" w:rsidP="00281903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функцион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рования администрации Октябрьского сельского поселения»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C718E4" w:rsidRPr="00F00603" w:rsidTr="00815CDB">
        <w:trPr>
          <w:gridAfter w:val="1"/>
          <w:wAfter w:w="853" w:type="dxa"/>
          <w:trHeight w:val="55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главы мес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ной администрации (исполнительно-распорядительного органа муниципального образ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вания)( Расходы на выплаты персоналу в целях обеспечения выполнения функций муниципальн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18E4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18E4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18E4" w:rsidRPr="004405F1" w:rsidRDefault="00C718E4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8E4" w:rsidRPr="004405F1" w:rsidRDefault="00C718E4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1081,7</w:t>
            </w:r>
          </w:p>
        </w:tc>
      </w:tr>
      <w:tr w:rsidR="00281903" w:rsidRPr="00F00603" w:rsidTr="00815CDB">
        <w:trPr>
          <w:gridAfter w:val="1"/>
          <w:wAfter w:w="853" w:type="dxa"/>
          <w:trHeight w:val="61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BF30B8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1 918,8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677291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1 0</w:t>
            </w:r>
            <w:r w:rsidR="00BF30B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677291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1 7</w:t>
            </w:r>
            <w:r w:rsidR="00BF30B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281903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783081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 «Муниципальное управление и гражданское общество Октябрьского сельского поселения Пов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ринского муниципального района Воронежской области на 2014-2028 год</w:t>
            </w:r>
            <w:r w:rsidR="00783081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3149B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0A2847" w:rsidP="006B49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49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B49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9C6F04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1 0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677291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1 7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281903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Подпрограмма «Обеспечение реализации муниц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пальной программы»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0A2847" w:rsidP="006B49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6B49A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 918,8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9C6F04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1 0</w:t>
            </w:r>
            <w:r w:rsidR="00BF30B8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677291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1 7</w:t>
            </w:r>
            <w:r w:rsidR="00BF30B8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281903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функцион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рования администрации Октябрьского сельского поселения»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6765D6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3149B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0A2847" w:rsidP="006B49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49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B49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0A2847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9C6F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9C6F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281903" w:rsidRDefault="00677291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1 7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281903" w:rsidRPr="00F00603" w:rsidTr="00815CDB">
        <w:trPr>
          <w:gridAfter w:val="1"/>
          <w:wAfter w:w="853" w:type="dxa"/>
          <w:trHeight w:val="70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9878F2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1 0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9878F2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281903" w:rsidRPr="00F00603" w:rsidTr="00815CDB">
        <w:trPr>
          <w:gridAfter w:val="1"/>
          <w:wAfter w:w="853" w:type="dxa"/>
          <w:trHeight w:val="50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функций муниципальных органов (Закупка товаров, работ и услуг для гос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878F2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F30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1903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1903" w:rsidRPr="004405F1" w:rsidRDefault="00281903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0A28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903" w:rsidRPr="004405F1" w:rsidRDefault="009878F2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0A28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78F2" w:rsidRPr="00F00603" w:rsidTr="00815CDB">
        <w:trPr>
          <w:gridAfter w:val="1"/>
          <w:wAfter w:w="853" w:type="dxa"/>
          <w:trHeight w:val="9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9878F2">
            <w:pPr>
              <w:pStyle w:val="af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878F2" w:rsidRPr="009878F2" w:rsidRDefault="009878F2" w:rsidP="009878F2">
            <w:pPr>
              <w:pStyle w:val="af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78F2">
              <w:rPr>
                <w:rFonts w:ascii="Times New Roman" w:hAnsi="Times New Roman"/>
                <w:b/>
                <w:i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878F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878F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78F2">
              <w:rPr>
                <w:rFonts w:ascii="Times New Roman" w:hAnsi="Times New Roman"/>
                <w:b/>
                <w:i/>
                <w:sz w:val="20"/>
                <w:szCs w:val="20"/>
              </w:rPr>
              <w:t>94 0 00 00000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878F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6B49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  <w:r w:rsidRPr="009878F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878F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878F2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878F2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D06AD1" w:rsidRDefault="009878F2" w:rsidP="009878F2">
            <w:pPr>
              <w:pStyle w:val="af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D06AD1">
              <w:rPr>
                <w:rFonts w:ascii="Times New Roman" w:hAnsi="Times New Roman"/>
                <w:i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94 1 0000000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6B49A1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878F2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2" w:rsidRPr="00D06AD1" w:rsidRDefault="009878F2" w:rsidP="009878F2">
            <w:pPr>
              <w:pStyle w:val="a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6AD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Избирател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ь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ной комиссии в рамках обеспечения деятельности Избирательной комиссии (Иные бюджетные асси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г</w:t>
            </w:r>
            <w:r w:rsidRPr="00D06AD1">
              <w:rPr>
                <w:rFonts w:ascii="Times New Roman" w:hAnsi="Times New Roman"/>
                <w:sz w:val="20"/>
                <w:szCs w:val="20"/>
              </w:rPr>
              <w:t>нования)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6765D6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94 1 00 90000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78F2" w:rsidRPr="009878F2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8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4405F1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4405F1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8F2" w:rsidRPr="004405F1" w:rsidRDefault="009878F2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6A10" w:rsidRPr="00F00603" w:rsidTr="00876A10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F30B8" w:rsidRDefault="00876A10" w:rsidP="00876A10">
            <w:pPr>
              <w:pStyle w:val="af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F30B8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F30B8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0B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F30B8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0B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F30B8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BF30B8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F30B8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F30B8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F30B8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76A10" w:rsidRPr="00F00603" w:rsidTr="00876A10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51793E" w:rsidRDefault="00876A10" w:rsidP="00876A10">
            <w:pPr>
              <w:pStyle w:val="a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793E">
              <w:rPr>
                <w:rFonts w:ascii="Times New Roman" w:hAnsi="Times New Roman"/>
                <w:sz w:val="20"/>
                <w:szCs w:val="20"/>
              </w:rPr>
              <w:t>Муниципальная программа Октябрьского сельск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о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го поселения Поворинского муниципального ра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й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она «Муниципальное управление и гражданское общество Октябрьского сельского поселения Пов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о</w:t>
            </w:r>
            <w:r w:rsidRPr="0051793E">
              <w:rPr>
                <w:rFonts w:ascii="Times New Roman" w:hAnsi="Times New Roman"/>
                <w:sz w:val="20"/>
                <w:szCs w:val="20"/>
              </w:rPr>
              <w:t>ринского муниципального района Воронежской области на 2014-2028 годы»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9878F2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76A10" w:rsidRPr="00F00603" w:rsidTr="00876A10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51793E" w:rsidRDefault="00876A10" w:rsidP="00876A10">
            <w:pPr>
              <w:pStyle w:val="af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1793E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B49A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B49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B49A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B49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B49A1" w:rsidRDefault="00876A10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B49A1">
              <w:rPr>
                <w:rFonts w:ascii="Times New Roman" w:hAnsi="Times New Roman"/>
                <w:b/>
                <w:i/>
                <w:sz w:val="20"/>
                <w:szCs w:val="20"/>
              </w:rPr>
              <w:t>01 2 01 00000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6B49A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B49A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B49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B49A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B49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B49A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B49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76A10" w:rsidRPr="00F00603" w:rsidTr="00BF30B8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51793E" w:rsidRDefault="00876A10" w:rsidP="00876A10">
            <w:pPr>
              <w:pStyle w:val="af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793E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резервным фондом администрации  Октябрьского сельского поселение»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876A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01 2 01 20570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9878F2" w:rsidRDefault="00BF30B8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BF30B8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76A10" w:rsidRPr="00F00603" w:rsidTr="00876A10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9878F2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6A10" w:rsidRPr="00F00603" w:rsidTr="00C30CC8">
        <w:trPr>
          <w:gridAfter w:val="1"/>
          <w:wAfter w:w="853" w:type="dxa"/>
          <w:trHeight w:val="44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color w:val="000000"/>
                <w:sz w:val="20"/>
                <w:szCs w:val="20"/>
              </w:rPr>
              <w:t>Муниципальная программа Октябрьского сельск</w:t>
            </w:r>
            <w:r w:rsidRPr="006765D6">
              <w:rPr>
                <w:color w:val="000000"/>
                <w:sz w:val="20"/>
                <w:szCs w:val="20"/>
              </w:rPr>
              <w:t>о</w:t>
            </w:r>
            <w:r w:rsidRPr="006765D6">
              <w:rPr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color w:val="000000"/>
                <w:sz w:val="20"/>
                <w:szCs w:val="20"/>
              </w:rPr>
              <w:t>й</w:t>
            </w:r>
            <w:r w:rsidRPr="006765D6">
              <w:rPr>
                <w:color w:val="000000"/>
                <w:sz w:val="20"/>
                <w:szCs w:val="20"/>
              </w:rPr>
              <w:t>она «Муниципальное управление и гражданское общество Октябрьского сельского поселения Пов</w:t>
            </w:r>
            <w:r w:rsidRPr="006765D6">
              <w:rPr>
                <w:color w:val="000000"/>
                <w:sz w:val="20"/>
                <w:szCs w:val="20"/>
              </w:rPr>
              <w:t>о</w:t>
            </w:r>
            <w:r w:rsidRPr="006765D6">
              <w:rPr>
                <w:color w:val="000000"/>
                <w:sz w:val="20"/>
                <w:szCs w:val="20"/>
              </w:rPr>
              <w:t>ринского муниципального района Воронежской области на 2014-2028 год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6765D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80</w:t>
            </w: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80</w:t>
            </w: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,</w:t>
            </w: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80</w:t>
            </w: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,</w:t>
            </w:r>
            <w:r w:rsidRPr="00C67FEE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ru-RU"/>
              </w:rPr>
              <w:t>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i/>
                <w:color w:val="000000"/>
                <w:sz w:val="20"/>
                <w:szCs w:val="20"/>
              </w:rPr>
              <w:t>Подпрограмма «Управление муниципальными ф</w:t>
            </w:r>
            <w:r w:rsidRPr="006765D6">
              <w:rPr>
                <w:i/>
                <w:color w:val="000000"/>
                <w:sz w:val="20"/>
                <w:szCs w:val="20"/>
              </w:rPr>
              <w:t>и</w:t>
            </w:r>
            <w:r w:rsidRPr="006765D6">
              <w:rPr>
                <w:i/>
                <w:color w:val="000000"/>
                <w:sz w:val="20"/>
                <w:szCs w:val="20"/>
              </w:rPr>
              <w:t>нансами»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67FE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color w:val="000000"/>
                <w:sz w:val="20"/>
                <w:szCs w:val="20"/>
              </w:rPr>
              <w:t>01 1 0</w:t>
            </w:r>
            <w:r>
              <w:rPr>
                <w:color w:val="000000"/>
                <w:sz w:val="20"/>
                <w:szCs w:val="20"/>
              </w:rPr>
              <w:t>000</w:t>
            </w:r>
            <w:r w:rsidRPr="004405F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440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  <w:r w:rsidRPr="00C67F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  <w:r w:rsidRPr="00C67F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C67FEE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  <w:r w:rsidRPr="00C67F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color w:val="000000"/>
                <w:sz w:val="20"/>
                <w:szCs w:val="20"/>
              </w:rPr>
              <w:t>Основное мероприятие «Управление резервным фондом администрации  Октябрьского сельского поселение»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i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80</w:t>
            </w: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80</w:t>
            </w: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80</w:t>
            </w: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6546F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23C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  <w:r w:rsidRPr="008023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D3FEC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3F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color w:val="000000"/>
                <w:sz w:val="20"/>
                <w:szCs w:val="20"/>
              </w:rPr>
              <w:t>01 1 0</w:t>
            </w:r>
            <w:r>
              <w:rPr>
                <w:color w:val="000000"/>
                <w:sz w:val="20"/>
                <w:szCs w:val="20"/>
              </w:rPr>
              <w:t>192</w:t>
            </w:r>
            <w:r w:rsidRPr="004405F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405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D3FEC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D3FEC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D3FEC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80,</w:t>
            </w: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D3FEC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3F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01 1 01 92010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D3FEC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D3FEC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D3FEC" w:rsidRDefault="00876A10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  <w:r w:rsidRPr="008D3F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177,5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 «Муниципальное управление и гражданское общество Октябрьского сельского поселения Пов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ринского муниципального района Воронежской области на 2014-2028 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E230C1" w:rsidRDefault="00876A10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E230C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E230C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177,5</w:t>
            </w:r>
          </w:p>
        </w:tc>
      </w:tr>
      <w:tr w:rsidR="00876A10" w:rsidRPr="00F00603" w:rsidTr="00815CDB">
        <w:trPr>
          <w:gridAfter w:val="1"/>
          <w:wAfter w:w="853" w:type="dxa"/>
          <w:trHeight w:val="30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Подпрограмма «Финансовое обеспечение муниц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пальных образований Воронежской области для исполнения переданных полномочий»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177,5</w:t>
            </w:r>
          </w:p>
        </w:tc>
      </w:tr>
      <w:tr w:rsidR="00876A10" w:rsidRPr="00F00603" w:rsidTr="00815CDB">
        <w:trPr>
          <w:gridAfter w:val="1"/>
          <w:wAfter w:w="853" w:type="dxa"/>
          <w:trHeight w:val="2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177,5</w:t>
            </w:r>
          </w:p>
        </w:tc>
      </w:tr>
      <w:tr w:rsidR="00876A10" w:rsidRPr="00F00603" w:rsidTr="00815CDB">
        <w:trPr>
          <w:gridAfter w:val="1"/>
          <w:wAfter w:w="853" w:type="dxa"/>
          <w:trHeight w:val="2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комиссариаты (Расходы на выплаты персоналу в целях обеспечения выполнения функций муниц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пальными органами, казенными учреждениями, органами управления государственными внебю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жетными фондами)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9878F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177,5</w:t>
            </w:r>
          </w:p>
        </w:tc>
      </w:tr>
      <w:tr w:rsidR="00876A10" w:rsidRPr="00F00603" w:rsidTr="00876A10">
        <w:trPr>
          <w:gridAfter w:val="1"/>
          <w:wAfter w:w="853" w:type="dxa"/>
          <w:trHeight w:val="2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(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муниципальных)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01 3 01 51180</w:t>
            </w: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734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161,5</w:t>
            </w:r>
          </w:p>
        </w:tc>
      </w:tr>
      <w:tr w:rsidR="00876A10" w:rsidRPr="00F00603" w:rsidTr="00876A10">
        <w:trPr>
          <w:gridAfter w:val="1"/>
          <w:wAfter w:w="853" w:type="dxa"/>
          <w:trHeight w:val="47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01 3 01 51180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536C2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734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3 263,1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1 003,7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370,0</w:t>
            </w:r>
          </w:p>
        </w:tc>
      </w:tr>
      <w:tr w:rsidR="00876A10" w:rsidRPr="00F00603" w:rsidTr="00815CDB">
        <w:trPr>
          <w:gridAfter w:val="1"/>
          <w:wAfter w:w="853" w:type="dxa"/>
          <w:trHeight w:val="20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</w:t>
            </w: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6765D6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ащита населения и территории от чрезв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ы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чайных ситуаций, обеспечение пожарной безопа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с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ности и безопасности людей на водных объектах Октябрьского сельского поселения Поворинского Муниципального района Воронежской области на 2014-2028 год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734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3 263,1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1 003,7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Подпрограмма «Содержание и финансовое обе</w:t>
            </w: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печение аварийно-спасательного формирования Октябрьского сельского поселения»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734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3 263,1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876A10" w:rsidRPr="00F00603" w:rsidTr="00815CDB">
        <w:trPr>
          <w:gridAfter w:val="1"/>
          <w:wAfter w:w="853" w:type="dxa"/>
          <w:trHeight w:val="44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«Содержание и ф</w:t>
            </w: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инансовое обеспечение аварийно-спасательного формиров</w:t>
            </w: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ния Октябрьского сельского поселения»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3 263,1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1 003,7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876A10" w:rsidRPr="00F00603" w:rsidTr="00815CDB">
        <w:trPr>
          <w:gridAfter w:val="1"/>
          <w:wAfter w:w="853" w:type="dxa"/>
          <w:trHeight w:val="45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функций муниципальных учреждений (Расходы на выплаты персоналу в ц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лях обеспечения выполнения функций муниц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пальными органами, казенными учреждениями, органами управления государственными внебю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жетными фондами)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876A10" w:rsidRPr="00F00603" w:rsidTr="00815CDB">
        <w:trPr>
          <w:gridAfter w:val="1"/>
          <w:wAfter w:w="853" w:type="dxa"/>
          <w:trHeight w:val="692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функций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02 2 01 00590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3 148,1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876A10" w:rsidRPr="00F00603" w:rsidTr="00815CDB">
        <w:trPr>
          <w:gridAfter w:val="1"/>
          <w:wAfter w:w="853" w:type="dxa"/>
          <w:trHeight w:val="40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02 2 01 00590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14620C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4 681,0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30696" w:rsidRDefault="00876A10" w:rsidP="0014620C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4 716,0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14620C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5 170,0</w:t>
            </w:r>
          </w:p>
        </w:tc>
      </w:tr>
      <w:tr w:rsidR="00876A10" w:rsidRPr="00F00603" w:rsidTr="00815CDB">
        <w:trPr>
          <w:gridAfter w:val="1"/>
          <w:wAfter w:w="853" w:type="dxa"/>
          <w:trHeight w:val="18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Муниципальная программа Октябрьского сельск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она «Развитие жилищно-коммунального хозяйства Октябрьского сельского поселения Поворинского муниципального района Воронежской области на 2014-2028г</w:t>
            </w:r>
            <w:r>
              <w:rPr>
                <w:rFonts w:ascii="Times New Roman" w:hAnsi="Times New Roman"/>
                <w:sz w:val="20"/>
                <w:szCs w:val="20"/>
              </w:rPr>
              <w:t>одов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4 671,0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3069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4 716,0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5 170,0</w:t>
            </w:r>
          </w:p>
        </w:tc>
      </w:tr>
      <w:tr w:rsidR="00876A10" w:rsidRPr="00F00603" w:rsidTr="00815CDB">
        <w:trPr>
          <w:gridAfter w:val="1"/>
          <w:wAfter w:w="853" w:type="dxa"/>
          <w:trHeight w:val="32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sz w:val="20"/>
                <w:szCs w:val="20"/>
              </w:rPr>
              <w:t>03 0 00 00000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4 671,0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21EA7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4 716,0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5 170,0</w:t>
            </w:r>
          </w:p>
        </w:tc>
      </w:tr>
      <w:tr w:rsidR="00876A10" w:rsidRPr="00F00603" w:rsidTr="00815CDB">
        <w:trPr>
          <w:gridAfter w:val="1"/>
          <w:wAfter w:w="853" w:type="dxa"/>
          <w:trHeight w:val="16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мероприятие «Развитие сети автом</w:t>
            </w: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бильных дорог общего пользования»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15CDB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815CDB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4 671,0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15CDB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815CDB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4 716,0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15CDB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815CDB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5 170,0</w:t>
            </w:r>
          </w:p>
        </w:tc>
      </w:tr>
      <w:tr w:rsidR="00876A10" w:rsidRPr="00F00603" w:rsidTr="00815CDB">
        <w:trPr>
          <w:gridAfter w:val="1"/>
          <w:wAfter w:w="853" w:type="dxa"/>
          <w:trHeight w:val="32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739C5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на мероприятия по развитию сети автом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бильных дорог общего пользования (Закупка тов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ров, работ и услуг для муниципальных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4 671,0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821EA7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4 716,0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5 170,0</w:t>
            </w:r>
          </w:p>
        </w:tc>
      </w:tr>
      <w:tr w:rsidR="00876A10" w:rsidRPr="00F00603" w:rsidTr="00815CDB">
        <w:trPr>
          <w:gridAfter w:val="1"/>
          <w:wAfter w:w="853" w:type="dxa"/>
          <w:trHeight w:val="32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Расходы на </w:t>
            </w:r>
            <w:r w:rsidRPr="009F2FC4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капитальный ремонт и ремонт автом</w:t>
            </w:r>
            <w:r w:rsidRPr="009F2FC4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о</w:t>
            </w:r>
            <w:r w:rsidRPr="009F2FC4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бильных дорог общего пользования местного </w:t>
            </w: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зн</w:t>
            </w: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 xml:space="preserve">чения 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(Закупка товаров, работ и услуг для муниц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B739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03 1 01 81290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1 656,0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1 701,0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76A10" w:rsidRPr="004405F1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2 155,0</w:t>
            </w:r>
          </w:p>
        </w:tc>
      </w:tr>
      <w:tr w:rsidR="00876A10" w:rsidRPr="00F00603" w:rsidTr="00815CDB">
        <w:trPr>
          <w:gridAfter w:val="1"/>
          <w:wAfter w:w="853" w:type="dxa"/>
          <w:trHeight w:val="32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Другие вопросы в области национальной экон</w:t>
            </w: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о</w:t>
            </w: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мики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905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506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905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03 1 01 </w:t>
            </w:r>
            <w:r w:rsidRPr="00090506">
              <w:rPr>
                <w:rFonts w:ascii="Times New Roman" w:hAnsi="Times New Roman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050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3 015,0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3 015,0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090506" w:rsidRDefault="00876A10" w:rsidP="002819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3 015,0</w:t>
            </w:r>
          </w:p>
        </w:tc>
      </w:tr>
      <w:tr w:rsidR="00876A10" w:rsidRPr="00F00603" w:rsidTr="00815CDB">
        <w:trPr>
          <w:trHeight w:val="1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управление и гражданское общество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 xml:space="preserve"> Октябрьского сельского поселения Пов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ринского муниципального района Воронежской области на 2014-2028 год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F2371F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76A10" w:rsidRPr="00F00603" w:rsidTr="00815CDB">
        <w:trPr>
          <w:gridAfter w:val="1"/>
          <w:wAfter w:w="853" w:type="dxa"/>
          <w:trHeight w:val="1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«Управление и распоряжение мун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ципальным имуществом»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76A10" w:rsidRPr="00090506" w:rsidTr="00815CDB">
        <w:trPr>
          <w:gridAfter w:val="1"/>
          <w:wAfter w:w="853" w:type="dxa"/>
          <w:trHeight w:val="253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Основное мероприятие «Управления муниципал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ь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ным имуществом»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</w:rPr>
              <w:t>01 4 00 00000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9617C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9617C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9617C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76A10" w:rsidRPr="00F00603" w:rsidTr="00815CDB">
        <w:trPr>
          <w:gridAfter w:val="1"/>
          <w:wAfter w:w="853" w:type="dxa"/>
          <w:trHeight w:val="11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t>Расходы на выполнение других расходных обяз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а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тельств (Закупка товаров, работ и услуг для мун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и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ципальных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76A10" w:rsidRPr="00F00603" w:rsidTr="00815CDB">
        <w:trPr>
          <w:gridAfter w:val="1"/>
          <w:wAfter w:w="853" w:type="dxa"/>
          <w:trHeight w:val="11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t>01 4 01 90200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она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 xml:space="preserve"> «Развитие жилищно-коммунального хозяйства Октябрьского сельского поселения Поворинского муниципального района Воронежской области на 2014-2028 год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765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95,4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«Обеспечение реализации муниц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пальной программы»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«Благоустройство террит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765D6">
              <w:rPr>
                <w:rFonts w:ascii="Times New Roman" w:hAnsi="Times New Roman"/>
                <w:color w:val="000000"/>
                <w:sz w:val="20"/>
                <w:szCs w:val="20"/>
              </w:rPr>
              <w:t>рии Октябрьского сельского поселения»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95,4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выполнение других расходных обяз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тельств 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мун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и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ципальных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6765D6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5D6">
              <w:rPr>
                <w:rFonts w:ascii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876A10" w:rsidRPr="00F00603" w:rsidTr="00815CDB">
        <w:trPr>
          <w:gridAfter w:val="1"/>
          <w:wAfter w:w="853" w:type="dxa"/>
          <w:trHeight w:val="42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</w:t>
            </w:r>
            <w:r w:rsidRPr="00A365B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областного бюджета на уличное освещ</w:t>
            </w:r>
            <w:r w:rsidRPr="00A365B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е</w:t>
            </w:r>
            <w:r w:rsidRPr="00A365B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ние</w:t>
            </w:r>
            <w:r w:rsidRPr="00A365B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муниц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и</w:t>
            </w:r>
            <w:r w:rsidRPr="004405F1">
              <w:rPr>
                <w:rFonts w:ascii="Times New Roman" w:hAnsi="Times New Roman"/>
                <w:sz w:val="20"/>
                <w:szCs w:val="20"/>
              </w:rPr>
              <w:t>пальных нужд)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03 2 01 90200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76A10" w:rsidRPr="00F00603" w:rsidTr="00815CDB">
        <w:trPr>
          <w:gridAfter w:val="1"/>
          <w:wAfter w:w="853" w:type="dxa"/>
          <w:trHeight w:val="42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03 2 01 </w:t>
            </w:r>
            <w:r w:rsidRPr="004405F1">
              <w:rPr>
                <w:rFonts w:ascii="Times New Roman" w:hAnsi="Times New Roman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876A10" w:rsidRPr="00F00603" w:rsidTr="00815CDB">
        <w:trPr>
          <w:gridAfter w:val="1"/>
          <w:wAfter w:w="853" w:type="dxa"/>
          <w:trHeight w:val="58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876A10" w:rsidRPr="00F00603" w:rsidTr="00815CDB">
        <w:trPr>
          <w:gridAfter w:val="1"/>
          <w:wAfter w:w="853" w:type="dxa"/>
          <w:trHeight w:val="399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5E2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она</w:t>
            </w:r>
            <w:r w:rsidRPr="00D45E20">
              <w:rPr>
                <w:rFonts w:ascii="Times New Roman" w:hAnsi="Times New Roman"/>
                <w:sz w:val="20"/>
                <w:szCs w:val="20"/>
              </w:rPr>
              <w:t xml:space="preserve"> «Развитие культуры Октябрьского сельского поселения Поворинского муниципального района Воронежской области на 2014-2028 год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D45E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76A10" w:rsidRPr="00F00603" w:rsidTr="00815CDB">
        <w:trPr>
          <w:gridAfter w:val="1"/>
          <w:wAfter w:w="853" w:type="dxa"/>
          <w:trHeight w:val="18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«Обеспечение реализации муниц</w:t>
            </w: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пальной программы (Учреждения культуры и м</w:t>
            </w: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</w:t>
            </w:r>
            <w:r w:rsidRPr="00D45E2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роприятия в сфере культуры и кинематографии)»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76A10" w:rsidRPr="00F00603" w:rsidTr="00815CDB">
        <w:trPr>
          <w:gridAfter w:val="1"/>
          <w:wAfter w:w="853" w:type="dxa"/>
          <w:trHeight w:val="186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и финансовое обеспечение деятельности муниципальных учре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дений  культуры»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100,0</w:t>
            </w:r>
          </w:p>
          <w:p w:rsidR="00876A10" w:rsidRPr="00D45E20" w:rsidRDefault="00876A10" w:rsidP="004560BA">
            <w:pPr>
              <w:spacing w:line="240" w:lineRule="auto"/>
              <w:ind w:firstLine="0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76A10" w:rsidRPr="00F00603" w:rsidTr="00876A10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815CDB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функций муниципальных </w:t>
            </w:r>
            <w:r>
              <w:rPr>
                <w:rFonts w:ascii="Times New Roman" w:hAnsi="Times New Roman"/>
                <w:sz w:val="20"/>
                <w:szCs w:val="20"/>
              </w:rPr>
              <w:t>учреждений (Межбюджетные трансферты 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3E249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76A10" w:rsidRPr="00F00603" w:rsidTr="00876A10">
        <w:trPr>
          <w:gridAfter w:val="1"/>
          <w:wAfter w:w="853" w:type="dxa"/>
          <w:trHeight w:val="54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5775EC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5775EC">
              <w:rPr>
                <w:b/>
                <w:bCs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0" w:rsidRPr="00D45E20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D45E20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05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04 1 01 00590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left"/>
              <w:rPr>
                <w:bCs/>
                <w:i/>
                <w:sz w:val="20"/>
                <w:szCs w:val="20"/>
              </w:rPr>
            </w:pPr>
            <w:r w:rsidRPr="00D45E20">
              <w:rPr>
                <w:i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BA4657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A465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3149B3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110</w:t>
            </w:r>
            <w:r w:rsidRPr="003149B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3149B3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110</w:t>
            </w:r>
            <w:r w:rsidRPr="003149B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3149B3" w:rsidRDefault="00876A10" w:rsidP="00815C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110</w:t>
            </w:r>
            <w:r w:rsidRPr="003149B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 сельск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го поселения Поворинского муниципального ра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</w:rPr>
              <w:t>она</w:t>
            </w:r>
            <w:r w:rsidRPr="00D45E20">
              <w:rPr>
                <w:color w:val="000000"/>
                <w:sz w:val="20"/>
                <w:szCs w:val="20"/>
              </w:rPr>
              <w:t xml:space="preserve"> «Муниципальное управление и гражданское общество Октябрьского сельского поселения Пов</w:t>
            </w:r>
            <w:r w:rsidRPr="00D45E20">
              <w:rPr>
                <w:color w:val="000000"/>
                <w:sz w:val="20"/>
                <w:szCs w:val="20"/>
              </w:rPr>
              <w:t>о</w:t>
            </w:r>
            <w:r w:rsidRPr="00D45E20">
              <w:rPr>
                <w:color w:val="000000"/>
                <w:sz w:val="20"/>
                <w:szCs w:val="20"/>
              </w:rPr>
              <w:t>ринского муниципального района Воронежской области на 2014-2028 год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D45E2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bCs/>
                <w:i/>
                <w:sz w:val="20"/>
                <w:szCs w:val="20"/>
              </w:rPr>
              <w:t>Подпрограмма «</w:t>
            </w:r>
            <w:r w:rsidRPr="00D45E20">
              <w:rPr>
                <w:i/>
                <w:sz w:val="20"/>
                <w:szCs w:val="20"/>
              </w:rPr>
              <w:t>Развитие мер социальной по</w:t>
            </w:r>
            <w:r w:rsidRPr="00D45E20">
              <w:rPr>
                <w:i/>
                <w:sz w:val="20"/>
                <w:szCs w:val="20"/>
              </w:rPr>
              <w:t>д</w:t>
            </w:r>
            <w:r w:rsidRPr="00D45E20">
              <w:rPr>
                <w:i/>
                <w:sz w:val="20"/>
                <w:szCs w:val="20"/>
              </w:rPr>
              <w:t>держки отдельных категорий граждан</w:t>
            </w:r>
            <w:r w:rsidRPr="00D45E20">
              <w:rPr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76A10" w:rsidRPr="00F00603" w:rsidTr="00815CDB">
        <w:trPr>
          <w:gridAfter w:val="1"/>
          <w:wAfter w:w="853" w:type="dxa"/>
          <w:trHeight w:val="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обеспечения социальных выплат отдельным категориям гра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дан»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76A10" w:rsidRPr="00F00603" w:rsidTr="00815CDB">
        <w:trPr>
          <w:gridAfter w:val="1"/>
          <w:wAfter w:w="853" w:type="dxa"/>
          <w:trHeight w:val="20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7F3A">
              <w:rPr>
                <w:sz w:val="20"/>
                <w:szCs w:val="20"/>
              </w:rPr>
              <w:t>Доплаты к пенсиям муниципальных служащих сельского поселения (Социальное обеспечение и иные выплаты населению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D45E2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D45E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76A10" w:rsidRPr="00F00603" w:rsidTr="00815CDB">
        <w:trPr>
          <w:gridAfter w:val="1"/>
          <w:wAfter w:w="853" w:type="dxa"/>
          <w:trHeight w:val="201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01 5 01 90470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A1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A10" w:rsidRPr="004405F1" w:rsidRDefault="00876A10" w:rsidP="0009050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</w:tbl>
    <w:p w:rsidR="008518B9" w:rsidRDefault="008518B9" w:rsidP="008518B9"/>
    <w:p w:rsidR="0022224B" w:rsidRDefault="0022224B" w:rsidP="008518B9"/>
    <w:p w:rsidR="00C30CC8" w:rsidRDefault="00C30CC8" w:rsidP="008518B9"/>
    <w:p w:rsidR="00C30CC8" w:rsidRDefault="00C30CC8" w:rsidP="008518B9"/>
    <w:p w:rsidR="00C30CC8" w:rsidRDefault="00C30CC8" w:rsidP="008518B9"/>
    <w:p w:rsidR="008133B8" w:rsidRDefault="008133B8" w:rsidP="008518B9">
      <w:pPr>
        <w:jc w:val="right"/>
      </w:pPr>
    </w:p>
    <w:p w:rsidR="00BF30B8" w:rsidRDefault="008518B9" w:rsidP="008518B9">
      <w:pPr>
        <w:jc w:val="right"/>
        <w:rPr>
          <w:rFonts w:ascii="Times New Roman" w:hAnsi="Times New Roman"/>
          <w:sz w:val="14"/>
          <w:szCs w:val="14"/>
        </w:rPr>
      </w:pPr>
      <w:r>
        <w:tab/>
      </w: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</w:t>
      </w: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BF30B8" w:rsidRDefault="00BF30B8" w:rsidP="008518B9">
      <w:pPr>
        <w:jc w:val="right"/>
        <w:rPr>
          <w:rFonts w:ascii="Times New Roman" w:hAnsi="Times New Roman"/>
          <w:sz w:val="14"/>
          <w:szCs w:val="14"/>
        </w:rPr>
      </w:pPr>
    </w:p>
    <w:p w:rsidR="008518B9" w:rsidRPr="00E230C1" w:rsidRDefault="008518B9" w:rsidP="008518B9">
      <w:pPr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lastRenderedPageBreak/>
        <w:t xml:space="preserve">        Приложение № 4</w:t>
      </w:r>
    </w:p>
    <w:p w:rsidR="008518B9" w:rsidRPr="00E230C1" w:rsidRDefault="008518B9" w:rsidP="008518B9">
      <w:pPr>
        <w:spacing w:line="276" w:lineRule="auto"/>
        <w:ind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к  решению Совета  народных депутатов </w:t>
      </w:r>
    </w:p>
    <w:p w:rsidR="008518B9" w:rsidRPr="00E230C1" w:rsidRDefault="008518B9" w:rsidP="008518B9">
      <w:pPr>
        <w:spacing w:line="276" w:lineRule="auto"/>
        <w:ind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Октябрьского сельского поселения </w:t>
      </w:r>
    </w:p>
    <w:p w:rsidR="008518B9" w:rsidRPr="00E230C1" w:rsidRDefault="008518B9" w:rsidP="008518B9">
      <w:pPr>
        <w:spacing w:line="276" w:lineRule="auto"/>
        <w:ind w:left="4248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Поворинского   муниципального района</w:t>
      </w:r>
    </w:p>
    <w:p w:rsidR="008518B9" w:rsidRPr="00E230C1" w:rsidRDefault="008518B9" w:rsidP="008518B9">
      <w:pPr>
        <w:spacing w:line="276" w:lineRule="auto"/>
        <w:ind w:left="486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«О бюджете Октябрьского сельского поселения </w:t>
      </w:r>
    </w:p>
    <w:p w:rsidR="008518B9" w:rsidRPr="00E230C1" w:rsidRDefault="008518B9" w:rsidP="008518B9">
      <w:pPr>
        <w:spacing w:line="276" w:lineRule="auto"/>
        <w:ind w:left="486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>Поворинского муниципального района на 202</w:t>
      </w:r>
      <w:r w:rsidR="00815CDB">
        <w:rPr>
          <w:rFonts w:ascii="Times New Roman" w:hAnsi="Times New Roman"/>
          <w:sz w:val="14"/>
          <w:szCs w:val="14"/>
        </w:rPr>
        <w:t>5</w:t>
      </w:r>
      <w:r w:rsidRPr="00E230C1">
        <w:rPr>
          <w:rFonts w:ascii="Times New Roman" w:hAnsi="Times New Roman"/>
          <w:sz w:val="14"/>
          <w:szCs w:val="14"/>
        </w:rPr>
        <w:t xml:space="preserve"> год и</w:t>
      </w:r>
    </w:p>
    <w:p w:rsidR="005B39DC" w:rsidRPr="00E230C1" w:rsidRDefault="008518B9" w:rsidP="005B39DC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ab/>
        <w:t xml:space="preserve">                                                       </w:t>
      </w:r>
      <w:r w:rsidR="00BD1E8F">
        <w:rPr>
          <w:rFonts w:ascii="Times New Roman" w:hAnsi="Times New Roman"/>
          <w:sz w:val="14"/>
          <w:szCs w:val="14"/>
        </w:rPr>
        <w:t xml:space="preserve">                                  </w:t>
      </w:r>
      <w:r w:rsidR="00096154">
        <w:rPr>
          <w:rFonts w:ascii="Times New Roman" w:hAnsi="Times New Roman"/>
          <w:sz w:val="14"/>
          <w:szCs w:val="14"/>
        </w:rPr>
        <w:t xml:space="preserve">                     </w:t>
      </w:r>
      <w:r w:rsidRPr="00E230C1">
        <w:rPr>
          <w:rFonts w:ascii="Times New Roman" w:hAnsi="Times New Roman"/>
          <w:sz w:val="14"/>
          <w:szCs w:val="14"/>
        </w:rPr>
        <w:t>на 202</w:t>
      </w:r>
      <w:r w:rsidR="00815CDB">
        <w:rPr>
          <w:rFonts w:ascii="Times New Roman" w:hAnsi="Times New Roman"/>
          <w:sz w:val="14"/>
          <w:szCs w:val="14"/>
        </w:rPr>
        <w:t>6</w:t>
      </w:r>
      <w:r w:rsidRPr="00E230C1">
        <w:rPr>
          <w:rFonts w:ascii="Times New Roman" w:hAnsi="Times New Roman"/>
          <w:sz w:val="14"/>
          <w:szCs w:val="14"/>
        </w:rPr>
        <w:t>-202</w:t>
      </w:r>
      <w:r w:rsidR="00815CDB">
        <w:rPr>
          <w:rFonts w:ascii="Times New Roman" w:hAnsi="Times New Roman"/>
          <w:sz w:val="14"/>
          <w:szCs w:val="14"/>
        </w:rPr>
        <w:t>7</w:t>
      </w:r>
      <w:r w:rsidRPr="00E230C1">
        <w:rPr>
          <w:rFonts w:ascii="Times New Roman" w:hAnsi="Times New Roman"/>
          <w:sz w:val="14"/>
          <w:szCs w:val="14"/>
        </w:rPr>
        <w:t xml:space="preserve"> год</w:t>
      </w:r>
      <w:r w:rsidR="00783081">
        <w:rPr>
          <w:rFonts w:ascii="Times New Roman" w:hAnsi="Times New Roman"/>
          <w:sz w:val="14"/>
          <w:szCs w:val="14"/>
        </w:rPr>
        <w:t>ов</w:t>
      </w:r>
      <w:r w:rsidRPr="00E230C1">
        <w:rPr>
          <w:rFonts w:ascii="Times New Roman" w:hAnsi="Times New Roman"/>
          <w:sz w:val="14"/>
          <w:szCs w:val="14"/>
        </w:rPr>
        <w:t>»</w:t>
      </w:r>
      <w:r w:rsidRPr="00E230C1">
        <w:rPr>
          <w:rFonts w:ascii="Times New Roman" w:hAnsi="Times New Roman"/>
          <w:sz w:val="14"/>
          <w:szCs w:val="14"/>
        </w:rPr>
        <w:tab/>
      </w:r>
      <w:r w:rsidR="00096154"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 w:rsidR="00096154">
        <w:rPr>
          <w:rFonts w:ascii="Times New Roman" w:hAnsi="Times New Roman"/>
          <w:sz w:val="14"/>
          <w:szCs w:val="14"/>
        </w:rPr>
        <w:t xml:space="preserve">          </w:t>
      </w:r>
      <w:r w:rsidR="005B39DC" w:rsidRPr="00E230C1">
        <w:rPr>
          <w:rFonts w:ascii="Times New Roman" w:hAnsi="Times New Roman"/>
          <w:sz w:val="14"/>
          <w:szCs w:val="14"/>
        </w:rPr>
        <w:t xml:space="preserve">от </w:t>
      </w:r>
      <w:r w:rsidR="005B39DC">
        <w:rPr>
          <w:rFonts w:ascii="Times New Roman" w:hAnsi="Times New Roman"/>
          <w:sz w:val="14"/>
          <w:szCs w:val="14"/>
        </w:rPr>
        <w:t>«___»._______2024 г.</w:t>
      </w:r>
      <w:r w:rsidR="005B39DC" w:rsidRPr="00E230C1">
        <w:rPr>
          <w:rFonts w:ascii="Times New Roman" w:hAnsi="Times New Roman"/>
          <w:sz w:val="14"/>
          <w:szCs w:val="14"/>
        </w:rPr>
        <w:t xml:space="preserve"> № </w:t>
      </w:r>
      <w:r w:rsidR="005B39DC">
        <w:rPr>
          <w:rFonts w:ascii="Times New Roman" w:hAnsi="Times New Roman"/>
          <w:sz w:val="14"/>
          <w:szCs w:val="14"/>
        </w:rPr>
        <w:t xml:space="preserve"> ___</w:t>
      </w:r>
    </w:p>
    <w:p w:rsidR="00096154" w:rsidRPr="00E230C1" w:rsidRDefault="00096154" w:rsidP="00096154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</w:p>
    <w:p w:rsidR="008518B9" w:rsidRPr="00E230C1" w:rsidRDefault="008518B9" w:rsidP="008518B9">
      <w:pPr>
        <w:tabs>
          <w:tab w:val="center" w:pos="7532"/>
          <w:tab w:val="right" w:pos="10205"/>
        </w:tabs>
        <w:spacing w:line="276" w:lineRule="auto"/>
        <w:ind w:left="4860" w:firstLine="0"/>
        <w:jc w:val="left"/>
        <w:rPr>
          <w:rFonts w:ascii="Times New Roman" w:hAnsi="Times New Roman"/>
          <w:sz w:val="14"/>
          <w:szCs w:val="14"/>
        </w:rPr>
      </w:pPr>
    </w:p>
    <w:p w:rsidR="008518B9" w:rsidRP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  <w:sz w:val="14"/>
          <w:szCs w:val="14"/>
        </w:rPr>
      </w:pPr>
    </w:p>
    <w:p w:rsidR="008518B9" w:rsidRP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8518B9">
        <w:rPr>
          <w:rFonts w:ascii="Times New Roman" w:hAnsi="Times New Roman"/>
          <w:b/>
        </w:rPr>
        <w:t>Распределение бюджетных ассигнований по целевым статьям (муниципальным программам О</w:t>
      </w:r>
      <w:r w:rsidRPr="008518B9">
        <w:rPr>
          <w:rFonts w:ascii="Times New Roman" w:hAnsi="Times New Roman"/>
          <w:b/>
        </w:rPr>
        <w:t>к</w:t>
      </w:r>
      <w:r w:rsidRPr="008518B9">
        <w:rPr>
          <w:rFonts w:ascii="Times New Roman" w:hAnsi="Times New Roman"/>
          <w:b/>
        </w:rPr>
        <w:t xml:space="preserve">тябрьского сельского поселения Поворинского муниципального района), группам видов расходов, разделам, подразделам классификации расходов бюджета Октябрьского сельского поселения  </w:t>
      </w:r>
      <w:r w:rsidR="00D00308">
        <w:rPr>
          <w:rFonts w:ascii="Times New Roman" w:hAnsi="Times New Roman"/>
          <w:b/>
        </w:rPr>
        <w:t>на 202</w:t>
      </w:r>
      <w:r w:rsidR="00815CDB">
        <w:rPr>
          <w:rFonts w:ascii="Times New Roman" w:hAnsi="Times New Roman"/>
          <w:b/>
        </w:rPr>
        <w:t>5</w:t>
      </w:r>
      <w:r w:rsidR="00D00308">
        <w:rPr>
          <w:rFonts w:ascii="Times New Roman" w:hAnsi="Times New Roman"/>
          <w:b/>
        </w:rPr>
        <w:t xml:space="preserve"> год и плановый период 202</w:t>
      </w:r>
      <w:r w:rsidR="00815CDB">
        <w:rPr>
          <w:rFonts w:ascii="Times New Roman" w:hAnsi="Times New Roman"/>
          <w:b/>
        </w:rPr>
        <w:t>6</w:t>
      </w:r>
      <w:r w:rsidR="00D00308">
        <w:rPr>
          <w:rFonts w:ascii="Times New Roman" w:hAnsi="Times New Roman"/>
          <w:b/>
        </w:rPr>
        <w:t>-202</w:t>
      </w:r>
      <w:r w:rsidR="00815CDB">
        <w:rPr>
          <w:rFonts w:ascii="Times New Roman" w:hAnsi="Times New Roman"/>
          <w:b/>
        </w:rPr>
        <w:t>7</w:t>
      </w:r>
      <w:r w:rsidRPr="008518B9">
        <w:rPr>
          <w:rFonts w:ascii="Times New Roman" w:hAnsi="Times New Roman"/>
          <w:b/>
        </w:rPr>
        <w:t xml:space="preserve"> год</w:t>
      </w:r>
      <w:r w:rsidR="00783081">
        <w:rPr>
          <w:rFonts w:ascii="Times New Roman" w:hAnsi="Times New Roman"/>
          <w:b/>
        </w:rPr>
        <w:t>ов</w:t>
      </w:r>
    </w:p>
    <w:p w:rsidR="008518B9" w:rsidRPr="008518B9" w:rsidRDefault="008518B9" w:rsidP="008518B9">
      <w:pPr>
        <w:spacing w:line="240" w:lineRule="auto"/>
        <w:ind w:firstLine="0"/>
        <w:jc w:val="center"/>
        <w:rPr>
          <w:rFonts w:ascii="Times New Roman" w:hAnsi="Times New Roman"/>
          <w:b/>
        </w:rPr>
      </w:pPr>
    </w:p>
    <w:tbl>
      <w:tblPr>
        <w:tblW w:w="11634" w:type="dxa"/>
        <w:tblLayout w:type="fixed"/>
        <w:tblLook w:val="00A0"/>
      </w:tblPr>
      <w:tblGrid>
        <w:gridCol w:w="685"/>
        <w:gridCol w:w="4099"/>
        <w:gridCol w:w="1276"/>
        <w:gridCol w:w="567"/>
        <w:gridCol w:w="567"/>
        <w:gridCol w:w="569"/>
        <w:gridCol w:w="992"/>
        <w:gridCol w:w="992"/>
        <w:gridCol w:w="993"/>
        <w:gridCol w:w="894"/>
      </w:tblGrid>
      <w:tr w:rsidR="008518B9" w:rsidRPr="008518B9" w:rsidTr="00842DC0">
        <w:trPr>
          <w:gridAfter w:val="1"/>
          <w:wAfter w:w="894" w:type="dxa"/>
          <w:trHeight w:val="617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64588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РЗ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734EE5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2024</w:t>
            </w:r>
            <w:r w:rsidR="008518B9"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Сумма на плановый пер</w:t>
            </w: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</w:t>
            </w: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од</w:t>
            </w:r>
          </w:p>
        </w:tc>
      </w:tr>
      <w:tr w:rsidR="008518B9" w:rsidRPr="008518B9" w:rsidTr="00842DC0">
        <w:trPr>
          <w:gridAfter w:val="1"/>
          <w:wAfter w:w="894" w:type="dxa"/>
          <w:trHeight w:val="463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734EE5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2025</w:t>
            </w:r>
            <w:r w:rsidR="008518B9"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734EE5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2026</w:t>
            </w:r>
            <w:r w:rsidR="008518B9"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г.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518B9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8518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C30CC8" w:rsidP="001C42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11 724,2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E33C58" w:rsidP="00657CE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8 363,2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E33C58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8 827,0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78308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Муниципальная программа Октябрьского сельского поселения Поворинского муниципального района «Муниципальное управление и гражданское общ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ство Октябрьского сельского поселения Повори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ского муниципального района Воронежской области на 2014-2028г</w:t>
            </w:r>
            <w:r w:rsidR="0078308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одов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C30CC8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3 366,7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C30CC8" w:rsidP="00E33C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2 5</w:t>
            </w:r>
            <w:r w:rsidR="00E33C5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C30CC8" w:rsidP="00E33C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3 1</w:t>
            </w:r>
            <w:r w:rsidR="00E33C5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,6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8518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Подпрограмма «Обеспечение реализации муниц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и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33B8" w:rsidP="0015302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3 0</w:t>
            </w:r>
            <w:r w:rsidR="00153027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33B8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2 2</w:t>
            </w:r>
            <w:r w:rsidR="00BF30B8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C30CC8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2 8</w:t>
            </w:r>
            <w:r w:rsidR="00BF30B8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4,1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63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8518B9">
            <w:pPr>
              <w:spacing w:after="20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«Обеспечение функционир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вания администрации Октябрьского сельского п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42DC0" w:rsidP="0015302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3 0</w:t>
            </w:r>
            <w:r w:rsidR="0015302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42DC0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2 2</w:t>
            </w:r>
            <w:r w:rsidR="00BF30B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42DC0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2 8</w:t>
            </w:r>
            <w:r w:rsidR="00BF30B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4,1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126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8518B9">
            <w:pPr>
              <w:spacing w:after="200"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</w:t>
            </w:r>
            <w:r w:rsidRPr="008518B9">
              <w:rPr>
                <w:rFonts w:ascii="Times New Roman" w:hAnsi="Times New Roman"/>
                <w:bCs/>
                <w:sz w:val="16"/>
                <w:szCs w:val="16"/>
              </w:rPr>
              <w:t>(Расходы на в</w:t>
            </w:r>
            <w:r w:rsidRPr="008518B9"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8518B9">
              <w:rPr>
                <w:rFonts w:ascii="Times New Roman" w:hAnsi="Times New Roman"/>
                <w:bCs/>
                <w:sz w:val="16"/>
                <w:szCs w:val="16"/>
              </w:rPr>
              <w:t>платы персоналу в целях обеспечения выполнения функций муниципальными органами, казенными учр</w:t>
            </w:r>
            <w:r w:rsidRPr="008518B9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8518B9">
              <w:rPr>
                <w:rFonts w:ascii="Times New Roman" w:hAnsi="Times New Roman"/>
                <w:bCs/>
                <w:sz w:val="16"/>
                <w:szCs w:val="16"/>
              </w:rPr>
              <w:t>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B7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01 1 01 92020</w:t>
            </w:r>
          </w:p>
          <w:p w:rsidR="00B86AB7" w:rsidRPr="00B86AB7" w:rsidRDefault="00B86AB7" w:rsidP="00B86AB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AB7" w:rsidRDefault="00B86AB7" w:rsidP="00B86AB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518B9" w:rsidRPr="00B86AB7" w:rsidRDefault="008518B9" w:rsidP="00B86AB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1 081,7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1 081,7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1 081,7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2C33E6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муниципальных орг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 (Расходы на выплаты персоналу в целях обеспеч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ния выполнения функций муниципальными органами, казенными учреждениями, органами управления гос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дарственными внебюджетными фондами)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1 723,3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1 0</w:t>
            </w:r>
            <w:r w:rsidR="00BF30B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1 7</w:t>
            </w:r>
            <w:r w:rsidR="00BF30B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2,4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8518B9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Расходы на обеспечение функций муниципальных </w:t>
            </w:r>
            <w:r w:rsidR="002C33E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орг</w:t>
            </w:r>
            <w:r w:rsidR="002C33E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="002C33E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нов 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BF30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  <w:r w:rsidR="00BF30B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518B9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B9" w:rsidRPr="008518B9" w:rsidRDefault="008518B9" w:rsidP="002C33E6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муниципальных орг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 (</w:t>
            </w:r>
            <w:r w:rsidR="002C33E6"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518B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13</w:t>
            </w:r>
            <w:r w:rsidR="00052E2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9" w:rsidRPr="008518B9" w:rsidRDefault="00815CDB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6E0C50" w:rsidRDefault="002C33E6" w:rsidP="002C33E6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муниципальных орг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(М</w:t>
            </w:r>
            <w:r w:rsidR="006E0C50" w:rsidRPr="006E0C50">
              <w:rPr>
                <w:rFonts w:ascii="Times New Roman" w:hAnsi="Times New Roman"/>
                <w:color w:val="000000"/>
                <w:sz w:val="16"/>
                <w:szCs w:val="16"/>
              </w:rPr>
              <w:t>ежбюджетные трансферты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AA366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AA366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AA366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AA366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80</w:t>
            </w:r>
            <w:r w:rsidR="00AA366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80</w:t>
            </w:r>
            <w:r w:rsidR="00AA366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AA366F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80</w:t>
            </w:r>
            <w:r w:rsidR="00AA366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Подпрограмма «Управление муниципальными фина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н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31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after="20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«Управление резервным фондом администрации Октябрьского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Резервный фонд администрации Октябрьского сельск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го поселения (проведение аварийно-восстановительных работ и иных мероприятий, связанных с предупрежд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01 2 01 20570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F30B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</w:t>
            </w:r>
            <w:r w:rsidR="0009615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Подпрограмма «Финансовое обеспечение муниц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и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пальных образований Воронежской области для и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с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полнения переданных полномочий»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C30CC8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E33C58" w:rsidP="00E33C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5" w:rsidRPr="008518B9" w:rsidRDefault="00E33C58" w:rsidP="00E33C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177,5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842DC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161,5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124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а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зенными учреждениями, органами управления госуда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р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01 3 01 51180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842DC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161,5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Расходы на осуществление первичного воинского учета 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lastRenderedPageBreak/>
              <w:t>на территориях, где отсутствуют военные комиссариаты (</w:t>
            </w: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01 3 01 51180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536C2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lastRenderedPageBreak/>
              <w:t>1.4.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Подпрограмма «Управление и распоряжение муниц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и</w:t>
            </w:r>
            <w:r w:rsidRPr="008518B9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пальным имуществом»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01 4 00 00000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10</w:t>
            </w:r>
            <w:r w:rsidR="00052E2C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052E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«Управление муниципал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ь</w:t>
            </w: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ным имуществом»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01 4 01 00000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="00052E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5755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01 4 01 90200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842DC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</w:t>
            </w:r>
            <w:r w:rsidR="00052E2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5755F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1C42EE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2EE" w:rsidRPr="008518B9" w:rsidRDefault="001C42EE" w:rsidP="001C42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5</w:t>
            </w: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EE" w:rsidRPr="001C42EE" w:rsidRDefault="001C42EE" w:rsidP="001C42EE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1C42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01 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5</w:t>
            </w: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</w:t>
            </w: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842DC0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110</w:t>
            </w:r>
            <w:r w:rsidR="001C42EE" w:rsidRPr="001C42EE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110</w:t>
            </w:r>
            <w:r w:rsidR="001C42EE" w:rsidRPr="001C42EE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110</w:t>
            </w:r>
            <w:r w:rsidR="001C42EE" w:rsidRPr="001C42EE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</w:tr>
      <w:tr w:rsidR="001C42EE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EE" w:rsidRPr="001C42EE" w:rsidRDefault="001C42EE" w:rsidP="001C42EE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«Организация обеспечения социальных выплат отдельным категориям гра</w:t>
            </w:r>
            <w:r w:rsidRPr="001C42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ж</w:t>
            </w:r>
            <w:r w:rsidRPr="001C42E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1C42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01 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5</w:t>
            </w: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1</w:t>
            </w: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842DC0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</w:t>
            </w:r>
            <w:r w:rsidR="001C42EE" w:rsidRPr="001C42E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</w:t>
            </w:r>
            <w:r w:rsidR="001C42EE" w:rsidRPr="001C42E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1C42EE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110</w:t>
            </w:r>
            <w:r w:rsidR="001C42EE" w:rsidRPr="001C42E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1C42EE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2EE" w:rsidRPr="008518B9" w:rsidRDefault="001C42EE" w:rsidP="006E0C5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Доплаты к пенсиям муниципальных служащих сельск</w:t>
            </w:r>
            <w:r w:rsidRPr="001C42E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1C42E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го поселения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1C42E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01 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5</w:t>
            </w:r>
            <w:r w:rsidRPr="001C42EE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1C42EE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Default="00842DC0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110</w:t>
            </w:r>
            <w:r w:rsidR="001C42E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110</w:t>
            </w:r>
            <w:r w:rsidR="001C42E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E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110</w:t>
            </w:r>
            <w:r w:rsidR="001C42E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783081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Муниципальная программа Октябрьского сельского поселения Поворинского муниципального района «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З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 Октябр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ь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ского сельского поселения Поворинского муниц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и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пального района Воронежской области на 2014-2028г</w:t>
            </w:r>
            <w:r w:rsidR="00783081">
              <w:rPr>
                <w:rFonts w:ascii="Times New Roman" w:hAnsi="Times New Roman" w:cs="Calibri"/>
                <w:b/>
                <w:sz w:val="16"/>
                <w:szCs w:val="16"/>
              </w:rPr>
              <w:t>одов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3 263,1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7A7459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1 003,7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370,0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 xml:space="preserve">Подпрограмма 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«Развитие и модернизация защиты населения от угроз чрезвычайных ситуаций и пож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а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9F681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3263,1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9F681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1 003,7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9F681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370,0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Основное мероприятие «Обеспечение безопасности в чрезвычайных ситуациях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9F681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3 3263,1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9F681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1 003,7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9F681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370,0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Мероприятия в сфере защиты населения от чрезвыча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й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ных ситуаций и пожаров .(Закупка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02 1 01 91430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D1E8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D1E8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EE1CF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BD1E8F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052E2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Подпрограмма «Содержание и ф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инансовое обеспеч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е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ние Аварийно-спасательного формирования О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к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тябрьского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3 263,1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E230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1 003,7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370,0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59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Основное мероприятие «Содержание и ф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  <w:lang w:eastAsia="ru-RU"/>
              </w:rPr>
              <w:t>инансовое обеспечение Аварийно-спасательного формирования Октябрьского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681C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3 263,1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681C" w:rsidRDefault="00842DC0" w:rsidP="00E230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1 003,7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681C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370,0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(оказания услуг) муниципальных </w:t>
            </w:r>
            <w:r w:rsidRPr="008518B9">
              <w:rPr>
                <w:rFonts w:ascii="Times New Roman" w:hAnsi="Times New Roman" w:cs="Calibri"/>
                <w:sz w:val="16"/>
                <w:szCs w:val="16"/>
              </w:rPr>
              <w:t>(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Расходы на выплаты персоналу в ц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е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лях обеспечения выполнения функций муниципальн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ы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ми органами, казенными учреждениями, органами управления государственными внебюджетными фонд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а</w:t>
            </w: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02 2 01 00590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3 148,1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E230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BD1E8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02 2 01 00590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1710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1710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9A7E1A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sz w:val="16"/>
                <w:szCs w:val="16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Октябрьского сельского поселения Поворинского муниципального района 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«Развитие жилищно-коммунального хозяйства О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к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тябрьского сельского поселения Поворинского м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у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ниципального района Воронежской области на 2014-2028г</w:t>
            </w:r>
            <w:r w:rsidR="009A7E1A">
              <w:rPr>
                <w:rFonts w:ascii="Times New Roman" w:hAnsi="Times New Roman" w:cs="Calibri"/>
                <w:b/>
                <w:sz w:val="16"/>
                <w:szCs w:val="16"/>
              </w:rPr>
              <w:t>одов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4 894,4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1710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4 811,4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5 265,4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  <w:t>3.1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Подпрограмма «Развитие дорожного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9F681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4 671,0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171071" w:rsidRDefault="009F681C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4 716,0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9" w:rsidRPr="008518B9" w:rsidRDefault="009F681C" w:rsidP="00F005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5 170,0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6E0C50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Основное мероприятие «Развитие сети автомобил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ь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ных дорог общего пользования»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FC" w:rsidRPr="00EE1CFC" w:rsidRDefault="00842DC0" w:rsidP="00EE1C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4 671,0</w:t>
            </w:r>
          </w:p>
          <w:p w:rsidR="006E0C50" w:rsidRPr="00EE1CFC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EE1CFC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4 716,0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EE1CFC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5 170,0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6E0C50" w:rsidP="00175775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Расходы на мероприятие по развитию сети автомобил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ь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ных дорог общего</w:t>
            </w:r>
            <w:r w:rsidR="00175775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 пользования</w:t>
            </w:r>
            <w:r w:rsidR="002C33E6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 местного назнач</w:t>
            </w:r>
            <w:r w:rsidR="002C33E6">
              <w:rPr>
                <w:rFonts w:ascii="Times New Roman" w:hAnsi="Times New Roman" w:cs="Calibri"/>
                <w:color w:val="000000"/>
                <w:sz w:val="16"/>
                <w:szCs w:val="16"/>
              </w:rPr>
              <w:t>е</w:t>
            </w:r>
            <w:r w:rsidR="002C33E6">
              <w:rPr>
                <w:rFonts w:ascii="Times New Roman" w:hAnsi="Times New Roman" w:cs="Calibri"/>
                <w:color w:val="000000"/>
                <w:sz w:val="16"/>
                <w:szCs w:val="16"/>
              </w:rPr>
              <w:t>ния</w:t>
            </w:r>
            <w:r w:rsidRPr="008518B9">
              <w:rPr>
                <w:rFonts w:ascii="Times New Roman" w:hAnsi="Times New Roman" w:cs="Calibri"/>
                <w:sz w:val="16"/>
                <w:szCs w:val="16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03 1 01 81290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EE1C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1 656,0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17577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1 701,0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8518B9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2 155,0</w:t>
            </w:r>
          </w:p>
        </w:tc>
      </w:tr>
      <w:tr w:rsidR="006E0C5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50" w:rsidRPr="008518B9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C50" w:rsidRPr="008518B9" w:rsidRDefault="00175775" w:rsidP="00ED08DE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i/>
                <w:sz w:val="16"/>
                <w:szCs w:val="16"/>
              </w:rPr>
            </w:pPr>
            <w:r>
              <w:rPr>
                <w:rFonts w:ascii="Times New Roman" w:hAnsi="Times New Roman" w:cs="Calibri"/>
                <w:bCs/>
                <w:sz w:val="16"/>
                <w:szCs w:val="16"/>
              </w:rPr>
              <w:t>Расходы на капитальный ремонт и ремонт автомобил</w:t>
            </w:r>
            <w:r>
              <w:rPr>
                <w:rFonts w:ascii="Times New Roman" w:hAnsi="Times New Roman" w:cs="Calibri"/>
                <w:bCs/>
                <w:sz w:val="16"/>
                <w:szCs w:val="16"/>
              </w:rPr>
              <w:t>ь</w:t>
            </w:r>
            <w:r>
              <w:rPr>
                <w:rFonts w:ascii="Times New Roman" w:hAnsi="Times New Roman" w:cs="Calibri"/>
                <w:bCs/>
                <w:sz w:val="16"/>
                <w:szCs w:val="16"/>
              </w:rPr>
              <w:t>ных дорог общего пользования местного</w:t>
            </w:r>
            <w:r w:rsidR="008023CE">
              <w:rPr>
                <w:rFonts w:ascii="Times New Roman" w:hAnsi="Times New Roman" w:cs="Calibri"/>
                <w:bCs/>
                <w:sz w:val="16"/>
                <w:szCs w:val="16"/>
              </w:rPr>
              <w:t xml:space="preserve"> знач</w:t>
            </w:r>
            <w:r w:rsidR="008023CE">
              <w:rPr>
                <w:rFonts w:ascii="Times New Roman" w:hAnsi="Times New Roman" w:cs="Calibri"/>
                <w:bCs/>
                <w:sz w:val="16"/>
                <w:szCs w:val="16"/>
              </w:rPr>
              <w:t>е</w:t>
            </w:r>
            <w:r w:rsidR="008023CE">
              <w:rPr>
                <w:rFonts w:ascii="Times New Roman" w:hAnsi="Times New Roman" w:cs="Calibri"/>
                <w:bCs/>
                <w:sz w:val="16"/>
                <w:szCs w:val="16"/>
              </w:rPr>
              <w:t>ния</w:t>
            </w:r>
            <w:r w:rsidR="00ED08DE" w:rsidRPr="008518B9">
              <w:rPr>
                <w:rFonts w:ascii="Times New Roman" w:hAnsi="Times New Roman" w:cs="Calibri"/>
                <w:sz w:val="16"/>
                <w:szCs w:val="16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23D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03 1 01 </w:t>
            </w:r>
            <w:r w:rsidRPr="009F23DC">
              <w:rPr>
                <w:rFonts w:ascii="Times New Roman" w:hAnsi="Times New Roman"/>
                <w:sz w:val="16"/>
                <w:szCs w:val="16"/>
                <w:lang w:val="en-US" w:eastAsia="ru-RU"/>
              </w:rPr>
              <w:t>S</w:t>
            </w:r>
            <w:r w:rsidRPr="009F23DC">
              <w:rPr>
                <w:rFonts w:ascii="Times New Roman" w:hAnsi="Times New Roman"/>
                <w:sz w:val="16"/>
                <w:szCs w:val="16"/>
                <w:lang w:eastAsia="ru-RU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23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23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6E0C5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F23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3 015,0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3 015,0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0" w:rsidRPr="009F23DC" w:rsidRDefault="00842DC0" w:rsidP="006E0C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3 015,0</w:t>
            </w:r>
          </w:p>
        </w:tc>
      </w:tr>
      <w:tr w:rsidR="009F23DC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  <w:t>3.</w:t>
            </w: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Подпрограмма «Обеспечение реализации муниц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и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BD1E8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95,4</w:t>
            </w:r>
          </w:p>
        </w:tc>
      </w:tr>
      <w:tr w:rsidR="009F23DC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Основное мероприятие «Благоустройство террит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о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рии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BD1E8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95,4</w:t>
            </w:r>
          </w:p>
        </w:tc>
      </w:tr>
      <w:tr w:rsidR="009F23DC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Расходы на выполнение других расходных обязательств </w:t>
            </w:r>
            <w:r w:rsidRPr="008518B9">
              <w:rPr>
                <w:rFonts w:ascii="Times New Roman" w:hAnsi="Times New Roman" w:cs="Calibri"/>
                <w:sz w:val="16"/>
                <w:szCs w:val="16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03 2 01 90200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128</w:t>
            </w:r>
            <w:r w:rsidR="001710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,0</w:t>
            </w:r>
          </w:p>
          <w:p w:rsidR="009F23DC" w:rsidRPr="00ED08DE" w:rsidRDefault="009F23DC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95,4</w:t>
            </w:r>
          </w:p>
          <w:p w:rsidR="009F23DC" w:rsidRPr="00ED08DE" w:rsidRDefault="009F23DC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95,4</w:t>
            </w:r>
          </w:p>
          <w:p w:rsidR="009F23DC" w:rsidRPr="00ED08DE" w:rsidRDefault="009F23DC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F23DC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3DC" w:rsidRPr="008518B9" w:rsidRDefault="009F23DC" w:rsidP="009F23DC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областного бюджета </w:t>
            </w:r>
            <w:r w:rsidRPr="008518B9">
              <w:rPr>
                <w:rFonts w:ascii="Times New Roman" w:hAnsi="Times New Roman" w:cs="Calibri"/>
                <w:color w:val="000000"/>
                <w:sz w:val="16"/>
                <w:szCs w:val="16"/>
              </w:rPr>
              <w:t>на уличное освещение</w:t>
            </w:r>
            <w:r w:rsidRPr="008518B9">
              <w:rPr>
                <w:rFonts w:ascii="Times New Roman" w:hAnsi="Times New Roman" w:cs="Calibri"/>
                <w:sz w:val="16"/>
                <w:szCs w:val="16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03 2 01 </w:t>
            </w:r>
            <w:r w:rsidRPr="008518B9">
              <w:rPr>
                <w:rFonts w:ascii="Times New Roman" w:hAnsi="Times New Roman"/>
                <w:sz w:val="16"/>
                <w:szCs w:val="16"/>
                <w:lang w:val="en-US" w:eastAsia="ru-RU"/>
              </w:rPr>
              <w:t>S</w:t>
            </w: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9F23DC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C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95,4</w:t>
            </w:r>
          </w:p>
        </w:tc>
      </w:tr>
      <w:tr w:rsidR="00842DC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C0" w:rsidRPr="008518B9" w:rsidRDefault="00842DC0" w:rsidP="009F23DC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sz w:val="16"/>
                <w:szCs w:val="16"/>
              </w:rPr>
            </w:pPr>
            <w:r w:rsidRPr="008518B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Октябрьского сельского поселения Поворинского муниципального района 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«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Развитие культуры Октябрьского сельского пос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е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lastRenderedPageBreak/>
              <w:t>ления Поворинского муниципального района Вор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о</w:t>
            </w:r>
            <w:r w:rsidRPr="008518B9"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нежской области на 2014-2028г</w:t>
            </w:r>
            <w:r>
              <w:rPr>
                <w:rFonts w:ascii="Times New Roman" w:hAnsi="Times New Roman" w:cs="Calibri"/>
                <w:b/>
                <w:bCs/>
                <w:sz w:val="16"/>
                <w:szCs w:val="16"/>
              </w:rPr>
              <w:t>одов</w:t>
            </w:r>
            <w:r w:rsidRPr="008518B9">
              <w:rPr>
                <w:rFonts w:ascii="Times New Roman" w:hAnsi="Times New Roman" w:cs="Calibri"/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9A7E3A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  <w:r w:rsidR="00842DC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842DC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C0" w:rsidRPr="00ED08DE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C0" w:rsidRPr="008518B9" w:rsidRDefault="00842DC0" w:rsidP="009F23DC">
            <w:pPr>
              <w:spacing w:line="240" w:lineRule="auto"/>
              <w:ind w:firstLine="0"/>
              <w:jc w:val="left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Подпрограмма «Обеспечение реализации муниц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и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пальной программы (Учреждения культуры и мер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о</w:t>
            </w:r>
            <w:r w:rsidRPr="008518B9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приятия в сфере культуры и кинематографии)»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9A7E3A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100</w:t>
            </w:r>
            <w:r w:rsidR="00842DC0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20,0</w:t>
            </w:r>
          </w:p>
        </w:tc>
      </w:tr>
      <w:tr w:rsidR="00842DC0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C0" w:rsidRPr="008518B9" w:rsidRDefault="00842DC0" w:rsidP="009F23DC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sz w:val="16"/>
                <w:szCs w:val="16"/>
              </w:rPr>
            </w:pPr>
            <w:r w:rsidRPr="008518B9">
              <w:rPr>
                <w:rFonts w:ascii="Times New Roman" w:hAnsi="Times New Roman" w:cs="Calibri"/>
                <w:b/>
                <w:color w:val="000000"/>
                <w:sz w:val="16"/>
                <w:szCs w:val="16"/>
              </w:rPr>
              <w:t>Основное мероприятие «Содержание и финансовое обеспечение деятельности муниципальных учрежд</w:t>
            </w:r>
            <w:r w:rsidRPr="008518B9">
              <w:rPr>
                <w:rFonts w:ascii="Times New Roman" w:hAnsi="Times New Roman" w:cs="Calibri"/>
                <w:b/>
                <w:color w:val="000000"/>
                <w:sz w:val="16"/>
                <w:szCs w:val="16"/>
              </w:rPr>
              <w:t>е</w:t>
            </w:r>
            <w:r w:rsidRPr="008518B9">
              <w:rPr>
                <w:rFonts w:ascii="Times New Roman" w:hAnsi="Times New Roman" w:cs="Calibri"/>
                <w:b/>
                <w:color w:val="000000"/>
                <w:sz w:val="16"/>
                <w:szCs w:val="16"/>
              </w:rPr>
              <w:t>ний 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9F681C" w:rsidRDefault="009A7E3A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  <w:r w:rsidR="00842DC0" w:rsidRPr="009F681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9F681C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9F681C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842DC0" w:rsidRPr="008518B9" w:rsidTr="00C30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  <w:t>4</w:t>
            </w: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.</w:t>
            </w:r>
            <w:r w:rsidRPr="008518B9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91C61" w:rsidRDefault="00842DC0" w:rsidP="00C30CC8">
            <w:pPr>
              <w:spacing w:after="200" w:line="240" w:lineRule="auto"/>
              <w:ind w:firstLine="0"/>
              <w:jc w:val="center"/>
              <w:rPr>
                <w:rFonts w:ascii="Times New Roman" w:hAnsi="Times New Roman" w:cs="Calibri"/>
                <w:color w:val="000000"/>
                <w:sz w:val="16"/>
                <w:szCs w:val="16"/>
                <w:lang w:eastAsia="ru-RU"/>
              </w:rPr>
            </w:pPr>
            <w:r w:rsidRPr="00891C61">
              <w:rPr>
                <w:rFonts w:ascii="Times New Roman" w:hAnsi="Times New Roman"/>
                <w:sz w:val="16"/>
                <w:szCs w:val="16"/>
              </w:rPr>
              <w:t>Расходы на обеспечение функций муниципальных у</w:t>
            </w:r>
            <w:r w:rsidRPr="00891C61">
              <w:rPr>
                <w:rFonts w:ascii="Times New Roman" w:hAnsi="Times New Roman"/>
                <w:sz w:val="16"/>
                <w:szCs w:val="16"/>
              </w:rPr>
              <w:t>ч</w:t>
            </w:r>
            <w:r w:rsidRPr="00891C61">
              <w:rPr>
                <w:rFonts w:ascii="Times New Roman" w:hAnsi="Times New Roman"/>
                <w:sz w:val="16"/>
                <w:szCs w:val="16"/>
              </w:rPr>
              <w:t>реждений (Межбюджетные трансферты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sz w:val="16"/>
                <w:szCs w:val="16"/>
                <w:lang w:eastAsia="ru-RU"/>
              </w:rPr>
              <w:t>04  01 00590</w:t>
            </w:r>
          </w:p>
          <w:p w:rsidR="00842DC0" w:rsidRDefault="00842DC0" w:rsidP="009F23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42DC0" w:rsidRPr="00891C61" w:rsidRDefault="00842DC0" w:rsidP="009F23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500</w:t>
            </w:r>
          </w:p>
          <w:p w:rsidR="00842DC0" w:rsidRDefault="00842DC0" w:rsidP="009F23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42DC0" w:rsidRPr="00891C61" w:rsidRDefault="00842DC0" w:rsidP="009F23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Pr="008518B9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18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  <w:p w:rsidR="00842DC0" w:rsidRPr="00891C61" w:rsidRDefault="00842DC0" w:rsidP="009F23D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100,0</w:t>
            </w:r>
          </w:p>
          <w:p w:rsidR="00842DC0" w:rsidRPr="00891C61" w:rsidRDefault="00842DC0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20,0</w:t>
            </w:r>
          </w:p>
          <w:p w:rsidR="00842DC0" w:rsidRPr="00891C61" w:rsidRDefault="00842DC0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C0" w:rsidRDefault="00842DC0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20,0</w:t>
            </w:r>
          </w:p>
          <w:p w:rsidR="00842DC0" w:rsidRPr="00891C61" w:rsidRDefault="00842DC0" w:rsidP="009F23D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33B8" w:rsidRPr="008518B9" w:rsidTr="00C30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B8" w:rsidRPr="009F681C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3B8" w:rsidRPr="009F681C" w:rsidRDefault="008133B8" w:rsidP="00C30CC8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33B8" w:rsidRPr="009F681C" w:rsidRDefault="008133B8" w:rsidP="00C30CC8">
            <w:pPr>
              <w:pStyle w:val="af"/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9F681C">
              <w:rPr>
                <w:rFonts w:ascii="Times New Roman" w:hAnsi="Times New Roman"/>
                <w:b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3B8" w:rsidRPr="009F681C" w:rsidRDefault="008133B8" w:rsidP="00C30C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681C">
              <w:rPr>
                <w:rFonts w:ascii="Times New Roman" w:hAnsi="Times New Roman"/>
                <w:b/>
                <w:sz w:val="16"/>
                <w:szCs w:val="16"/>
              </w:rPr>
              <w:t>94 0 00 00000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3B8" w:rsidRPr="009F681C" w:rsidRDefault="008133B8" w:rsidP="00C30C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3B8" w:rsidRPr="009F681C" w:rsidRDefault="008133B8" w:rsidP="00C30C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3B8" w:rsidRPr="009F681C" w:rsidRDefault="008133B8" w:rsidP="00C30C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3B8" w:rsidRPr="009F681C" w:rsidRDefault="008133B8" w:rsidP="00C30C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3B8" w:rsidRPr="009F681C" w:rsidRDefault="008133B8" w:rsidP="00C30C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3B8" w:rsidRPr="009F681C" w:rsidRDefault="008133B8" w:rsidP="00C30CC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681C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133B8" w:rsidRPr="008518B9" w:rsidTr="0081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3B8" w:rsidRPr="008133B8" w:rsidRDefault="008133B8" w:rsidP="008133B8">
            <w:pPr>
              <w:pStyle w:val="af"/>
              <w:ind w:firstLine="0"/>
              <w:jc w:val="left"/>
              <w:rPr>
                <w:rFonts w:ascii="Times New Roman" w:hAnsi="Times New Roman"/>
                <w:i/>
                <w:sz w:val="16"/>
                <w:szCs w:val="16"/>
              </w:rPr>
            </w:pPr>
            <w:r w:rsidRPr="008133B8">
              <w:rPr>
                <w:rFonts w:ascii="Times New Roman" w:hAnsi="Times New Roman"/>
                <w:i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8133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94 1 00 00000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8133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8133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8133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0,00</w:t>
            </w:r>
          </w:p>
        </w:tc>
      </w:tr>
      <w:tr w:rsidR="008133B8" w:rsidRPr="008518B9" w:rsidTr="00813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133B8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3B8" w:rsidRPr="008133B8" w:rsidRDefault="008133B8" w:rsidP="008133B8">
            <w:pPr>
              <w:pStyle w:val="af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133B8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Избирательной комиссии в рамках обеспечения деятельности Избир</w:t>
            </w:r>
            <w:r w:rsidRPr="008133B8">
              <w:rPr>
                <w:rFonts w:ascii="Times New Roman" w:hAnsi="Times New Roman"/>
                <w:sz w:val="16"/>
                <w:szCs w:val="16"/>
              </w:rPr>
              <w:t>а</w:t>
            </w:r>
            <w:r w:rsidRPr="008133B8">
              <w:rPr>
                <w:rFonts w:ascii="Times New Roman" w:hAnsi="Times New Roman"/>
                <w:sz w:val="16"/>
                <w:szCs w:val="16"/>
              </w:rPr>
              <w:t>тельной комиссии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8133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sz w:val="16"/>
                <w:szCs w:val="16"/>
              </w:rPr>
              <w:t>94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133B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133B8">
              <w:rPr>
                <w:rFonts w:ascii="Times New Roman" w:hAnsi="Times New Roman"/>
                <w:sz w:val="16"/>
                <w:szCs w:val="16"/>
              </w:rPr>
              <w:t>00 90</w:t>
            </w: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8133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B8" w:rsidRPr="008133B8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133B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133B8" w:rsidRPr="008518B9" w:rsidTr="0084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4" w:type="dxa"/>
          <w:trHeight w:val="20"/>
        </w:trPr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33B8" w:rsidRPr="008518B9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133B8" w:rsidRPr="002F151F" w:rsidRDefault="008133B8" w:rsidP="009F23DC">
            <w:pPr>
              <w:pStyle w:val="ab"/>
              <w:spacing w:before="0" w:beforeAutospacing="0" w:after="0" w:afterAutospacing="0"/>
              <w:rPr>
                <w:color w:val="21212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B8" w:rsidRPr="008518B9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B8" w:rsidRPr="008518B9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B8" w:rsidRPr="008518B9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B8" w:rsidRPr="008518B9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B8" w:rsidRPr="008518B9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B8" w:rsidRPr="005A42A4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B8" w:rsidRPr="005A42A4" w:rsidRDefault="008133B8" w:rsidP="009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22224B" w:rsidRDefault="0022224B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22224B" w:rsidRDefault="0022224B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22224B" w:rsidRDefault="0022224B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133B8" w:rsidRDefault="008133B8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133B8" w:rsidRDefault="008133B8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133B8" w:rsidRDefault="008133B8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133B8" w:rsidRDefault="008133B8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6546F4" w:rsidRDefault="006546F4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6546F4" w:rsidRDefault="006546F4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C30CC8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</w:t>
      </w:r>
    </w:p>
    <w:p w:rsidR="00C30CC8" w:rsidRDefault="00C30CC8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C30CC8" w:rsidRDefault="00C30CC8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C30CC8" w:rsidRDefault="00C30CC8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5B39DC" w:rsidRDefault="005B39DC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518B9" w:rsidRPr="008518B9" w:rsidRDefault="008518B9" w:rsidP="008518B9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lastRenderedPageBreak/>
        <w:t xml:space="preserve">   Приложение № 5</w:t>
      </w:r>
    </w:p>
    <w:p w:rsidR="008518B9" w:rsidRPr="008518B9" w:rsidRDefault="008518B9" w:rsidP="008518B9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</w:t>
      </w:r>
      <w:r w:rsidR="008133B8">
        <w:rPr>
          <w:rFonts w:ascii="Times New Roman" w:hAnsi="Times New Roman"/>
          <w:sz w:val="14"/>
          <w:szCs w:val="14"/>
          <w:lang w:eastAsia="ru-RU"/>
        </w:rPr>
        <w:t xml:space="preserve">           </w:t>
      </w:r>
      <w:r w:rsidRPr="008518B9">
        <w:rPr>
          <w:rFonts w:ascii="Times New Roman" w:hAnsi="Times New Roman"/>
          <w:sz w:val="14"/>
          <w:szCs w:val="14"/>
          <w:lang w:eastAsia="ru-RU"/>
        </w:rPr>
        <w:t xml:space="preserve">к решению Совета народных депутатов </w:t>
      </w:r>
    </w:p>
    <w:p w:rsidR="008518B9" w:rsidRPr="008518B9" w:rsidRDefault="008518B9" w:rsidP="008518B9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Октябрьского сельского поселения</w:t>
      </w:r>
    </w:p>
    <w:p w:rsidR="008518B9" w:rsidRPr="008518B9" w:rsidRDefault="008518B9" w:rsidP="008518B9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«О бюджете Октябрьского сельского</w:t>
      </w:r>
    </w:p>
    <w:p w:rsidR="008518B9" w:rsidRPr="008518B9" w:rsidRDefault="008518B9" w:rsidP="008518B9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поселения на 202</w:t>
      </w:r>
      <w:r w:rsidR="00611FF6">
        <w:rPr>
          <w:rFonts w:ascii="Times New Roman" w:hAnsi="Times New Roman"/>
          <w:sz w:val="14"/>
          <w:szCs w:val="14"/>
          <w:lang w:eastAsia="ru-RU"/>
        </w:rPr>
        <w:t>5</w:t>
      </w:r>
      <w:r w:rsidRPr="008518B9">
        <w:rPr>
          <w:rFonts w:ascii="Times New Roman" w:hAnsi="Times New Roman"/>
          <w:sz w:val="14"/>
          <w:szCs w:val="14"/>
          <w:lang w:eastAsia="ru-RU"/>
        </w:rPr>
        <w:t xml:space="preserve"> год и на плановый                                                                                                                                          период 202</w:t>
      </w:r>
      <w:r w:rsidR="00611FF6">
        <w:rPr>
          <w:rFonts w:ascii="Times New Roman" w:hAnsi="Times New Roman"/>
          <w:sz w:val="14"/>
          <w:szCs w:val="14"/>
          <w:lang w:eastAsia="ru-RU"/>
        </w:rPr>
        <w:t>6</w:t>
      </w:r>
      <w:r w:rsidRPr="008518B9">
        <w:rPr>
          <w:rFonts w:ascii="Times New Roman" w:hAnsi="Times New Roman"/>
          <w:sz w:val="14"/>
          <w:szCs w:val="14"/>
          <w:lang w:eastAsia="ru-RU"/>
        </w:rPr>
        <w:t>-202</w:t>
      </w:r>
      <w:r w:rsidR="00611FF6">
        <w:rPr>
          <w:rFonts w:ascii="Times New Roman" w:hAnsi="Times New Roman"/>
          <w:sz w:val="14"/>
          <w:szCs w:val="14"/>
          <w:lang w:eastAsia="ru-RU"/>
        </w:rPr>
        <w:t>7</w:t>
      </w:r>
      <w:r w:rsidRPr="008518B9">
        <w:rPr>
          <w:rFonts w:ascii="Times New Roman" w:hAnsi="Times New Roman"/>
          <w:sz w:val="14"/>
          <w:szCs w:val="14"/>
          <w:lang w:eastAsia="ru-RU"/>
        </w:rPr>
        <w:t xml:space="preserve"> годов»</w:t>
      </w:r>
    </w:p>
    <w:p w:rsidR="005B39DC" w:rsidRPr="00E230C1" w:rsidRDefault="00096154" w:rsidP="005B39DC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 w:rsidR="005B39DC">
        <w:rPr>
          <w:rFonts w:ascii="Times New Roman" w:hAnsi="Times New Roman"/>
          <w:sz w:val="14"/>
          <w:szCs w:val="14"/>
        </w:rPr>
        <w:t xml:space="preserve">    от«___»._______2024 г.</w:t>
      </w:r>
      <w:r w:rsidR="005B39DC" w:rsidRPr="00E230C1">
        <w:rPr>
          <w:rFonts w:ascii="Times New Roman" w:hAnsi="Times New Roman"/>
          <w:sz w:val="14"/>
          <w:szCs w:val="14"/>
        </w:rPr>
        <w:t xml:space="preserve"> № </w:t>
      </w:r>
      <w:r w:rsidR="005B39DC">
        <w:rPr>
          <w:rFonts w:ascii="Times New Roman" w:hAnsi="Times New Roman"/>
          <w:sz w:val="14"/>
          <w:szCs w:val="14"/>
        </w:rPr>
        <w:t xml:space="preserve"> ___</w:t>
      </w:r>
    </w:p>
    <w:p w:rsidR="00096154" w:rsidRPr="00E230C1" w:rsidRDefault="00096154" w:rsidP="00096154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</w:p>
    <w:p w:rsidR="008518B9" w:rsidRPr="008518B9" w:rsidRDefault="008518B9" w:rsidP="008518B9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Pr="00D608BA" w:rsidRDefault="00D608BA" w:rsidP="00D608BA">
      <w:pPr>
        <w:pStyle w:val="a4"/>
        <w:jc w:val="center"/>
        <w:rPr>
          <w:b/>
          <w:sz w:val="22"/>
          <w:szCs w:val="22"/>
        </w:rPr>
      </w:pPr>
      <w:r w:rsidRPr="00D608BA">
        <w:rPr>
          <w:b/>
          <w:sz w:val="22"/>
          <w:szCs w:val="22"/>
        </w:rPr>
        <w:t xml:space="preserve">БЮДЖЕТНЫЕ АССИГНОВАНИЯ НА ПРЕДОСТАВЛЕНИЕ МЕЖБЮДЖЕТНЫХ ТРАНСФЕРТОВ  </w:t>
      </w:r>
      <w:r w:rsidR="00F853A5">
        <w:rPr>
          <w:b/>
          <w:sz w:val="22"/>
          <w:szCs w:val="22"/>
        </w:rPr>
        <w:t>ИЗ БЮДЖЕТА ОКТЯБРЬСКОГО СЕЛЬСКОГО ПОСЕЛЕНИЯ БЮДЖЕТ</w:t>
      </w:r>
      <w:r w:rsidR="00B722D5">
        <w:rPr>
          <w:b/>
          <w:sz w:val="22"/>
          <w:szCs w:val="22"/>
        </w:rPr>
        <w:t>У</w:t>
      </w:r>
      <w:r w:rsidRPr="00D608BA">
        <w:rPr>
          <w:b/>
          <w:sz w:val="22"/>
          <w:szCs w:val="22"/>
        </w:rPr>
        <w:t>ПОВОРИНСКО</w:t>
      </w:r>
      <w:r w:rsidR="00F853A5">
        <w:rPr>
          <w:b/>
          <w:sz w:val="22"/>
          <w:szCs w:val="22"/>
        </w:rPr>
        <w:t>ГО</w:t>
      </w:r>
      <w:r w:rsidRPr="00D608BA">
        <w:rPr>
          <w:b/>
          <w:sz w:val="22"/>
          <w:szCs w:val="22"/>
        </w:rPr>
        <w:t xml:space="preserve"> МУНИЦИПАЛЬНО</w:t>
      </w:r>
      <w:r w:rsidR="00F853A5">
        <w:rPr>
          <w:b/>
          <w:sz w:val="22"/>
          <w:szCs w:val="22"/>
        </w:rPr>
        <w:t>ГО</w:t>
      </w:r>
      <w:r w:rsidRPr="00D608BA">
        <w:rPr>
          <w:b/>
          <w:sz w:val="22"/>
          <w:szCs w:val="22"/>
        </w:rPr>
        <w:t xml:space="preserve"> РАЙОН</w:t>
      </w:r>
      <w:r w:rsidR="00F853A5">
        <w:rPr>
          <w:b/>
          <w:sz w:val="22"/>
          <w:szCs w:val="22"/>
        </w:rPr>
        <w:t>А</w:t>
      </w:r>
      <w:r w:rsidR="00734EE5">
        <w:rPr>
          <w:b/>
          <w:sz w:val="22"/>
          <w:szCs w:val="22"/>
        </w:rPr>
        <w:t xml:space="preserve"> НА 202</w:t>
      </w:r>
      <w:r w:rsidR="00611FF6">
        <w:rPr>
          <w:b/>
          <w:sz w:val="22"/>
          <w:szCs w:val="22"/>
        </w:rPr>
        <w:t>5</w:t>
      </w:r>
      <w:r w:rsidR="00734EE5">
        <w:rPr>
          <w:b/>
          <w:sz w:val="22"/>
          <w:szCs w:val="22"/>
        </w:rPr>
        <w:t xml:space="preserve"> ГОД НА ПЛАНОВЫЙ ПЕРИОД 202</w:t>
      </w:r>
      <w:r w:rsidR="00611FF6">
        <w:rPr>
          <w:b/>
          <w:sz w:val="22"/>
          <w:szCs w:val="22"/>
        </w:rPr>
        <w:t>6</w:t>
      </w:r>
      <w:r w:rsidR="00734EE5">
        <w:rPr>
          <w:b/>
          <w:sz w:val="22"/>
          <w:szCs w:val="22"/>
        </w:rPr>
        <w:t xml:space="preserve"> И 202</w:t>
      </w:r>
      <w:r w:rsidR="00611FF6">
        <w:rPr>
          <w:b/>
          <w:sz w:val="22"/>
          <w:szCs w:val="22"/>
        </w:rPr>
        <w:t>7</w:t>
      </w:r>
      <w:r w:rsidRPr="00D608BA">
        <w:rPr>
          <w:b/>
          <w:sz w:val="22"/>
          <w:szCs w:val="22"/>
        </w:rPr>
        <w:t xml:space="preserve"> ГОДОВ                                                                                                                                                                                  </w:t>
      </w:r>
    </w:p>
    <w:p w:rsidR="008518B9" w:rsidRPr="00D608BA" w:rsidRDefault="008518B9" w:rsidP="008518B9">
      <w:pPr>
        <w:spacing w:line="240" w:lineRule="auto"/>
        <w:ind w:firstLine="0"/>
        <w:jc w:val="left"/>
        <w:rPr>
          <w:rFonts w:ascii="Times New Roman" w:hAnsi="Times New Roman"/>
          <w:b/>
          <w:lang w:eastAsia="ru-RU"/>
        </w:rPr>
      </w:pPr>
    </w:p>
    <w:p w:rsidR="008518B9" w:rsidRDefault="008518B9" w:rsidP="008518B9">
      <w:pPr>
        <w:spacing w:line="240" w:lineRule="auto"/>
        <w:ind w:firstLine="72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518B9">
        <w:rPr>
          <w:rFonts w:ascii="Times New Roman" w:hAnsi="Times New Roman"/>
          <w:sz w:val="18"/>
          <w:szCs w:val="18"/>
          <w:lang w:eastAsia="ru-RU"/>
        </w:rPr>
        <w:t xml:space="preserve">  (тыс. рублей)</w:t>
      </w:r>
    </w:p>
    <w:tbl>
      <w:tblPr>
        <w:tblW w:w="105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6"/>
        <w:gridCol w:w="999"/>
        <w:gridCol w:w="851"/>
        <w:gridCol w:w="982"/>
        <w:gridCol w:w="851"/>
        <w:gridCol w:w="987"/>
        <w:gridCol w:w="855"/>
        <w:gridCol w:w="825"/>
      </w:tblGrid>
      <w:tr w:rsidR="009A0DE9" w:rsidRPr="008518B9" w:rsidTr="009A0DE9">
        <w:trPr>
          <w:trHeight w:val="364"/>
          <w:tblHeader/>
        </w:trPr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1C6E1A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0D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A" w:rsidRPr="001340B2" w:rsidRDefault="009A0DE9" w:rsidP="002B205A">
            <w:pPr>
              <w:pStyle w:val="1"/>
              <w:jc w:val="center"/>
              <w:rPr>
                <w:sz w:val="20"/>
                <w:szCs w:val="20"/>
                <w:lang w:eastAsia="ru-RU"/>
              </w:rPr>
            </w:pPr>
            <w:r w:rsidRPr="001340B2">
              <w:rPr>
                <w:bCs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A" w:rsidRPr="009A0DE9" w:rsidRDefault="009A0DE9" w:rsidP="009A0DE9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A" w:rsidRPr="009A0DE9" w:rsidRDefault="009A0DE9" w:rsidP="009A0DE9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A" w:rsidRPr="009A0DE9" w:rsidRDefault="00AD10E7" w:rsidP="009A0DE9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1A" w:rsidRPr="008518B9" w:rsidRDefault="00912CF6" w:rsidP="00CC42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CC42C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1C6E1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1A" w:rsidRPr="008518B9" w:rsidRDefault="00912CF6" w:rsidP="00CC42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CC42C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1C6E1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1A" w:rsidRPr="008518B9" w:rsidRDefault="00912CF6" w:rsidP="00CC42C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CC42C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1C6E1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1C6E1A" w:rsidRPr="008518B9" w:rsidTr="009A0DE9">
        <w:trPr>
          <w:trHeight w:val="191"/>
          <w:tblHeader/>
        </w:trPr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6D" w:rsidRPr="009A0DE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A0D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AD10E7" w:rsidRPr="008518B9" w:rsidTr="00AD10E7">
        <w:trPr>
          <w:trHeight w:val="330"/>
          <w:tblHeader/>
        </w:trPr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AD10E7" w:rsidRPr="00AD10E7" w:rsidRDefault="00AD10E7" w:rsidP="00AD10E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AD10E7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AD10E7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AD10E7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AD10E7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CC42CD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180</w:t>
            </w:r>
            <w:r w:rsidR="00EB66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CC42CD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180</w:t>
            </w:r>
            <w:r w:rsidR="00EB66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7" w:rsidRPr="008518B9" w:rsidRDefault="00CC42CD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180</w:t>
            </w:r>
            <w:r w:rsidR="00EB66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9A0DE9" w:rsidRPr="008518B9" w:rsidTr="009A0DE9">
        <w:trPr>
          <w:trHeight w:val="613"/>
          <w:tblHeader/>
        </w:trPr>
        <w:tc>
          <w:tcPr>
            <w:tcW w:w="4246" w:type="dxa"/>
            <w:tcBorders>
              <w:right w:val="single" w:sz="4" w:space="0" w:color="auto"/>
            </w:tcBorders>
            <w:vAlign w:val="center"/>
          </w:tcPr>
          <w:p w:rsidR="009A0DE9" w:rsidRPr="00AD10E7" w:rsidRDefault="00611FF6" w:rsidP="00611FF6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обеспечение деятельности орг</w:t>
            </w: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нов местного самоуправления в рамках о</w:t>
            </w: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</w:t>
            </w: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новного мероприятия "Финансовое обесп</w:t>
            </w: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чение деятельности органов местного сам</w:t>
            </w: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11F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управления"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9A0DE9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CC42CD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CC42CD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9" w:rsidRPr="008518B9" w:rsidRDefault="00CC42CD" w:rsidP="008518B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F64E78" w:rsidRPr="008518B9" w:rsidTr="009A0DE9">
        <w:trPr>
          <w:trHeight w:val="551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E78" w:rsidRPr="00AD10E7" w:rsidRDefault="00F64E78" w:rsidP="00AD10E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0E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F64E78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F64E78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611FF6" w:rsidP="00F64E78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F64E78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CC42CD" w:rsidP="00F64E78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80</w:t>
            </w:r>
            <w:r w:rsidR="00F64E78"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CC42CD" w:rsidP="00F64E78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80</w:t>
            </w:r>
            <w:r w:rsidR="00F64E78"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CC42CD" w:rsidP="00F64E78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80</w:t>
            </w:r>
            <w:r w:rsidR="00F64E78"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,0</w:t>
            </w:r>
          </w:p>
        </w:tc>
      </w:tr>
      <w:tr w:rsidR="00F64E78" w:rsidRPr="008518B9" w:rsidTr="009A0DE9">
        <w:trPr>
          <w:trHeight w:val="55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E78" w:rsidRPr="00AD10E7" w:rsidRDefault="00611FF6" w:rsidP="00AD10E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1FF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611FF6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CC42CD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  <w:r w:rsidR="00F64E78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CC42CD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</w:t>
            </w:r>
            <w:r w:rsidR="00F64E7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CC42CD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  <w:r w:rsidR="00F64E78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F64E78" w:rsidRPr="008518B9" w:rsidTr="009A0DE9">
        <w:trPr>
          <w:trHeight w:val="55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E78" w:rsidRPr="002204E2" w:rsidRDefault="002204E2" w:rsidP="006546F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04E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на обеспечение функций муниц</w:t>
            </w:r>
            <w:r w:rsidRPr="002204E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2204E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органов</w:t>
            </w:r>
            <w:r w:rsidRPr="002204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(Межбюджетные трансфе</w:t>
            </w:r>
            <w:r w:rsidRPr="002204E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2204E2">
              <w:rPr>
                <w:rFonts w:ascii="Times New Roman" w:hAnsi="Times New Roman"/>
                <w:color w:val="000000"/>
                <w:sz w:val="20"/>
                <w:szCs w:val="20"/>
              </w:rPr>
              <w:t>ты)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611FF6" w:rsidRDefault="00611FF6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CC42CD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  <w:r w:rsidR="00F64E78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CC42CD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  <w:r w:rsidR="00F64E78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CC42CD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  <w:r w:rsidR="00F64E78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F64E78" w:rsidRPr="008518B9" w:rsidTr="009A0DE9">
        <w:trPr>
          <w:trHeight w:val="55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E78" w:rsidRPr="00AD10E7" w:rsidRDefault="00F64E78" w:rsidP="009A7E1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Октябрьского сельского поселения Поворинского мун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D10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ципального района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 xml:space="preserve"> «Развитие культуры Октябрьского сельского поселения Пов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>ринского муниципального района Вор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>нежской области на 2014-2028 год</w:t>
            </w:r>
            <w:r w:rsidR="009A7E1A"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  <w:r w:rsidRPr="00AD10E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4E7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CC42CD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B66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F64E78" w:rsidRDefault="00F64E78" w:rsidP="00F64E7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F64E78" w:rsidRPr="008518B9" w:rsidTr="009A0DE9">
        <w:trPr>
          <w:trHeight w:val="55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E78" w:rsidRPr="00AD10E7" w:rsidRDefault="00F64E78" w:rsidP="00AD10E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Подпрограмма «Обеспечение реализации м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ниципальной программы (Учреждения кул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ь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туры и мероприятия в сфере культуры и к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AD10E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нематографии)»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F64E78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2B205A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2B205A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2B205A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CC42CD" w:rsidP="002B205A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  <w:r w:rsidR="00EB6677"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2B205A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2B205A">
            <w:pPr>
              <w:ind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20,0</w:t>
            </w:r>
          </w:p>
        </w:tc>
      </w:tr>
      <w:tr w:rsidR="00F64E78" w:rsidRPr="008518B9" w:rsidTr="002B205A">
        <w:trPr>
          <w:trHeight w:val="55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4E78" w:rsidRPr="00AD10E7" w:rsidRDefault="00F64E78" w:rsidP="00AD10E7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и фина</w:t>
            </w: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совое обеспечение деятельности муниципал</w:t>
            </w: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AD10E7">
              <w:rPr>
                <w:rFonts w:ascii="Times New Roman" w:hAnsi="Times New Roman"/>
                <w:color w:val="000000"/>
                <w:sz w:val="20"/>
                <w:szCs w:val="20"/>
              </w:rPr>
              <w:t>ных учреждений  культуры»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8518B9" w:rsidRDefault="00F64E78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CC42CD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B6677" w:rsidRPr="009F681C">
              <w:rPr>
                <w:rFonts w:ascii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78" w:rsidRPr="009F681C" w:rsidRDefault="00F64E78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2204E2" w:rsidRPr="008518B9" w:rsidTr="006546F4">
        <w:trPr>
          <w:trHeight w:val="186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04E2" w:rsidRPr="002204E2" w:rsidRDefault="002204E2" w:rsidP="001340B2">
            <w:pPr>
              <w:spacing w:after="200" w:line="240" w:lineRule="auto"/>
              <w:ind w:firstLine="0"/>
              <w:jc w:val="left"/>
              <w:rPr>
                <w:rFonts w:ascii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2204E2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</w:t>
            </w:r>
            <w:r w:rsidRPr="002204E2">
              <w:rPr>
                <w:rFonts w:ascii="Times New Roman" w:hAnsi="Times New Roman"/>
                <w:sz w:val="20"/>
                <w:szCs w:val="20"/>
              </w:rPr>
              <w:t>и</w:t>
            </w:r>
            <w:r w:rsidRPr="002204E2">
              <w:rPr>
                <w:rFonts w:ascii="Times New Roman" w:hAnsi="Times New Roman"/>
                <w:sz w:val="20"/>
                <w:szCs w:val="20"/>
              </w:rPr>
              <w:t>пальных учреждений (Межбюджетные тран</w:t>
            </w:r>
            <w:r w:rsidRPr="002204E2">
              <w:rPr>
                <w:rFonts w:ascii="Times New Roman" w:hAnsi="Times New Roman"/>
                <w:sz w:val="20"/>
                <w:szCs w:val="20"/>
              </w:rPr>
              <w:t>с</w:t>
            </w:r>
            <w:r w:rsidRPr="002204E2">
              <w:rPr>
                <w:rFonts w:ascii="Times New Roman" w:hAnsi="Times New Roman"/>
                <w:sz w:val="20"/>
                <w:szCs w:val="20"/>
              </w:rPr>
              <w:t>ферты 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8518B9" w:rsidRDefault="002204E2" w:rsidP="00F64E7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8518B9" w:rsidRDefault="002204E2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8518B9" w:rsidRDefault="002204E2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8518B9" w:rsidRDefault="002204E2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9F681C" w:rsidRDefault="00CC42CD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B6677" w:rsidRPr="009F681C">
              <w:rPr>
                <w:rFonts w:ascii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9F681C" w:rsidRDefault="002204E2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E2" w:rsidRPr="009F681C" w:rsidRDefault="002204E2" w:rsidP="002B20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681C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</w:tbl>
    <w:p w:rsidR="0022224B" w:rsidRDefault="0022224B" w:rsidP="008518B9">
      <w:pPr>
        <w:tabs>
          <w:tab w:val="left" w:pos="4291"/>
        </w:tabs>
      </w:pPr>
    </w:p>
    <w:p w:rsidR="0022224B" w:rsidRDefault="0022224B" w:rsidP="0022224B"/>
    <w:p w:rsidR="006546F4" w:rsidRDefault="006546F4" w:rsidP="0022224B"/>
    <w:p w:rsidR="006546F4" w:rsidRDefault="006546F4" w:rsidP="0022224B"/>
    <w:p w:rsidR="006546F4" w:rsidRDefault="006546F4" w:rsidP="0022224B"/>
    <w:p w:rsidR="006546F4" w:rsidRDefault="006546F4" w:rsidP="0022224B"/>
    <w:p w:rsidR="006546F4" w:rsidRDefault="006546F4" w:rsidP="0022224B"/>
    <w:p w:rsidR="006546F4" w:rsidRDefault="006546F4" w:rsidP="0022224B"/>
    <w:p w:rsidR="006546F4" w:rsidRDefault="006546F4" w:rsidP="0022224B"/>
    <w:p w:rsidR="006546F4" w:rsidRDefault="006546F4" w:rsidP="0022224B"/>
    <w:p w:rsidR="00096154" w:rsidRDefault="00096154" w:rsidP="0022224B"/>
    <w:p w:rsidR="008133B8" w:rsidRDefault="008133B8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133B8" w:rsidRDefault="008133B8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8133B8" w:rsidRDefault="008133B8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</w:p>
    <w:p w:rsidR="006546F4" w:rsidRPr="00096154" w:rsidRDefault="00096154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>
        <w:rPr>
          <w:rFonts w:ascii="Times New Roman" w:hAnsi="Times New Roman"/>
          <w:sz w:val="14"/>
          <w:szCs w:val="14"/>
          <w:lang w:eastAsia="ru-RU"/>
        </w:rPr>
        <w:t>П</w:t>
      </w:r>
      <w:r w:rsidR="006546F4" w:rsidRPr="0022224B">
        <w:rPr>
          <w:rFonts w:ascii="Times New Roman" w:hAnsi="Times New Roman"/>
          <w:sz w:val="14"/>
          <w:szCs w:val="14"/>
          <w:lang w:eastAsia="ru-RU"/>
        </w:rPr>
        <w:t xml:space="preserve">риложение № </w:t>
      </w:r>
      <w:r w:rsidR="00B722D5" w:rsidRPr="00096154">
        <w:rPr>
          <w:rFonts w:ascii="Times New Roman" w:hAnsi="Times New Roman"/>
          <w:sz w:val="14"/>
          <w:szCs w:val="14"/>
          <w:lang w:eastAsia="ru-RU"/>
        </w:rPr>
        <w:t>6</w:t>
      </w:r>
    </w:p>
    <w:p w:rsidR="006546F4" w:rsidRPr="0022224B" w:rsidRDefault="006546F4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к решению Совета народных депутатов </w:t>
      </w:r>
    </w:p>
    <w:p w:rsidR="006546F4" w:rsidRPr="0022224B" w:rsidRDefault="006546F4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Октябрьского сельского поселения</w:t>
      </w:r>
    </w:p>
    <w:p w:rsidR="006546F4" w:rsidRPr="0022224B" w:rsidRDefault="006546F4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«О бюджете Окт</w:t>
      </w:r>
      <w:r>
        <w:rPr>
          <w:rFonts w:ascii="Times New Roman" w:hAnsi="Times New Roman"/>
          <w:sz w:val="14"/>
          <w:szCs w:val="14"/>
          <w:lang w:eastAsia="ru-RU"/>
        </w:rPr>
        <w:t>я</w:t>
      </w:r>
      <w:r w:rsidRPr="0022224B">
        <w:rPr>
          <w:rFonts w:ascii="Times New Roman" w:hAnsi="Times New Roman"/>
          <w:sz w:val="14"/>
          <w:szCs w:val="14"/>
          <w:lang w:eastAsia="ru-RU"/>
        </w:rPr>
        <w:t>брьского сельского</w:t>
      </w:r>
    </w:p>
    <w:p w:rsidR="006546F4" w:rsidRPr="0022224B" w:rsidRDefault="006546F4" w:rsidP="006546F4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поселения на 202</w:t>
      </w:r>
      <w:r w:rsidR="00E33C58">
        <w:rPr>
          <w:rFonts w:ascii="Times New Roman" w:hAnsi="Times New Roman"/>
          <w:sz w:val="14"/>
          <w:szCs w:val="14"/>
          <w:lang w:eastAsia="ru-RU"/>
        </w:rPr>
        <w:t>5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год и на плановый                                                                                                                                              период 202</w:t>
      </w:r>
      <w:r w:rsidR="00E33C58">
        <w:rPr>
          <w:rFonts w:ascii="Times New Roman" w:hAnsi="Times New Roman"/>
          <w:sz w:val="14"/>
          <w:szCs w:val="14"/>
          <w:lang w:eastAsia="ru-RU"/>
        </w:rPr>
        <w:t>6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- 202</w:t>
      </w:r>
      <w:r w:rsidR="00E33C58">
        <w:rPr>
          <w:rFonts w:ascii="Times New Roman" w:hAnsi="Times New Roman"/>
          <w:sz w:val="14"/>
          <w:szCs w:val="14"/>
          <w:lang w:eastAsia="ru-RU"/>
        </w:rPr>
        <w:t>7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годов»</w:t>
      </w:r>
    </w:p>
    <w:p w:rsidR="005B39DC" w:rsidRPr="00E230C1" w:rsidRDefault="00096154" w:rsidP="005B39DC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 w:rsidR="005B39DC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</w:t>
      </w:r>
      <w:r w:rsidR="005B39DC" w:rsidRPr="00E230C1">
        <w:rPr>
          <w:rFonts w:ascii="Times New Roman" w:hAnsi="Times New Roman"/>
          <w:sz w:val="14"/>
          <w:szCs w:val="14"/>
        </w:rPr>
        <w:t xml:space="preserve">от </w:t>
      </w:r>
      <w:r w:rsidR="005B39DC">
        <w:rPr>
          <w:rFonts w:ascii="Times New Roman" w:hAnsi="Times New Roman"/>
          <w:sz w:val="14"/>
          <w:szCs w:val="14"/>
        </w:rPr>
        <w:t>«___»._______2024 г.</w:t>
      </w:r>
      <w:r w:rsidR="005B39DC" w:rsidRPr="00E230C1">
        <w:rPr>
          <w:rFonts w:ascii="Times New Roman" w:hAnsi="Times New Roman"/>
          <w:sz w:val="14"/>
          <w:szCs w:val="14"/>
        </w:rPr>
        <w:t xml:space="preserve"> № </w:t>
      </w:r>
      <w:r w:rsidR="005B39DC">
        <w:rPr>
          <w:rFonts w:ascii="Times New Roman" w:hAnsi="Times New Roman"/>
          <w:sz w:val="14"/>
          <w:szCs w:val="14"/>
        </w:rPr>
        <w:t xml:space="preserve"> ___</w:t>
      </w:r>
    </w:p>
    <w:p w:rsidR="00096154" w:rsidRPr="00E230C1" w:rsidRDefault="00096154" w:rsidP="00096154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</w:p>
    <w:p w:rsidR="006546F4" w:rsidRPr="002F151F" w:rsidRDefault="00096154" w:rsidP="00096154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6546F4" w:rsidRPr="002F151F">
        <w:rPr>
          <w:rFonts w:ascii="Times New Roman" w:hAnsi="Times New Roman"/>
          <w:color w:val="000000"/>
          <w:sz w:val="20"/>
          <w:szCs w:val="20"/>
          <w:lang w:eastAsia="ru-RU"/>
        </w:rPr>
        <w:t>«Методика расчета объема иных межбюджетных трансфертов, предоставляемых из бюджета Октябрьского сельского поселения Поворинского муниципального района Воронежской области бюджету Поворинского муниципального ра</w:t>
      </w:r>
      <w:r w:rsidR="006546F4" w:rsidRPr="002F151F">
        <w:rPr>
          <w:rFonts w:ascii="Times New Roman" w:hAnsi="Times New Roman"/>
          <w:color w:val="000000"/>
          <w:sz w:val="20"/>
          <w:szCs w:val="20"/>
          <w:lang w:eastAsia="ru-RU"/>
        </w:rPr>
        <w:t>й</w:t>
      </w:r>
      <w:r w:rsidR="006546F4" w:rsidRPr="002F151F">
        <w:rPr>
          <w:rFonts w:ascii="Times New Roman" w:hAnsi="Times New Roman"/>
          <w:color w:val="000000"/>
          <w:sz w:val="20"/>
          <w:szCs w:val="20"/>
          <w:lang w:eastAsia="ru-RU"/>
        </w:rPr>
        <w:t>она Воронежской области»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jc w:val="center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Методика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jc w:val="left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расчета    объема   иных    межбюджетных  трансфертов, предоставляемых    из бюджета </w:t>
      </w:r>
      <w:r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Октябрьского</w:t>
      </w: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 xml:space="preserve">                        сельского поселения Поворинского муниципального района Воронежской  области бюджету Поворинского муниц</w:t>
      </w: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и</w:t>
      </w: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пального района Воронежской области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bCs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numPr>
          <w:ilvl w:val="0"/>
          <w:numId w:val="2"/>
        </w:numPr>
        <w:shd w:val="clear" w:color="auto" w:fill="FFFFFF"/>
        <w:spacing w:line="240" w:lineRule="auto"/>
        <w:ind w:firstLine="709"/>
        <w:jc w:val="left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     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Объем иных межбюджетных трансфертов, предоставляемых из бюджета Октябрьского сельского поселения бюджету Поворинского муниципального района, определяется по следующей формуле:</w:t>
      </w:r>
    </w:p>
    <w:p w:rsidR="006546F4" w:rsidRPr="002F151F" w:rsidRDefault="006546F4" w:rsidP="006546F4">
      <w:pPr>
        <w:shd w:val="clear" w:color="auto" w:fill="FFFFFF"/>
        <w:spacing w:before="240" w:after="317" w:line="240" w:lineRule="auto"/>
        <w:ind w:firstLine="709"/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S = Sвмз + Sдр, где:</w:t>
      </w:r>
    </w:p>
    <w:p w:rsidR="006546F4" w:rsidRPr="002F151F" w:rsidRDefault="006546F4" w:rsidP="006546F4">
      <w:pPr>
        <w:shd w:val="clear" w:color="auto" w:fill="FFFFFF"/>
        <w:spacing w:before="240" w:after="317"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S - объем иных межбюджетных трансфертов, предоставляемых из бюджета Окт</w:t>
      </w:r>
      <w:r w:rsidR="00DC55EB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я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брьского сельского поселения бюджету Поворинского муниципального района;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Sвмз  -  объем иных межбюджетных трансфертов, предоставляемых из бюджета  Октябрьского сельского пос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е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ления бюджету  Поворинского муниципального района  на осуществление      полномочий         по       решению       в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о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просов             местного значения Октябрьского сельского поселения при их передаче на уровень Поворинского мун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и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ципального района в соответствии с заключенными соглашениями по  каждому виду вопросов местного значения;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Sдр - объем  иных межбюджетных трансфертов, предоставляемых из бюджета Октябрьского сельского поселения бюджету  Поворинского муниципального района в  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иных случаях, установленных бюджетным законодательством Ро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с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сийской Федерации, бюджетным законодательством Воронежской области и (или) муниципальными правовыми акт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а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ми  Октябрьского сельского поселения.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2. Объем иных межбюджетных трансфертов, предоставляемых из бюджета Октябрьского сельского поселения бюджету    Поворинского муниципального района на осуществление      полномочий         по       решению вопросов  местного значения Октябрьского сельского поселения,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при их передаче на уровень Поворинского муниципального района в соответствии с заключенными соглаш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е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ниями (Sвмз)  по  каждому виду вопросов местного значения определяется   по следующей формуле: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smallCaps/>
          <w:color w:val="222222"/>
          <w:sz w:val="20"/>
          <w:szCs w:val="20"/>
          <w:shd w:val="clear" w:color="auto" w:fill="FFFFFF"/>
          <w:lang w:eastAsia="ru-RU"/>
        </w:rPr>
        <w:t>S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вмз</w:t>
      </w:r>
      <w:r w:rsidRPr="002F151F">
        <w:rPr>
          <w:rFonts w:ascii="Times New Roman" w:hAnsi="Times New Roman"/>
          <w:smallCaps/>
          <w:color w:val="222222"/>
          <w:sz w:val="20"/>
          <w:szCs w:val="20"/>
          <w:shd w:val="clear" w:color="auto" w:fill="FFFFFF"/>
          <w:lang w:eastAsia="ru-RU"/>
        </w:rPr>
        <w:t> 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= C*N*Ккор,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где: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С - норматив расходов на оплату труда с начислениями из расчета на год на реализацию соответствующего по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л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номочия по решению вопроса местного значения   Октябрьского сельского поселения  в расчете на одного сотрудника, занятого при исполнении полномочий за счет иных межбюджетных трансфертов из бюджета Октябрьского сельского поселения ;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N - численность сотрудников, занятых при исполнении переданных полномочий;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Ккор -  корректирующий коэффициент, установленный в размере  _____.</w:t>
      </w:r>
    </w:p>
    <w:p w:rsidR="006546F4" w:rsidRPr="002F151F" w:rsidRDefault="006546F4" w:rsidP="006546F4">
      <w:pPr>
        <w:shd w:val="clear" w:color="auto" w:fill="FFFFFF"/>
        <w:spacing w:line="317" w:lineRule="atLeast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3. Объем  иных межбюджетных трансфертов, предоставляемых из бюджета Октябрьского сельского поселения бюджету  Поворинского муниципального района в иных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 xml:space="preserve"> случаях, установленных бюджетным законодательством Ро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с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сийской Федерации, бюджетным законодательством Воронежской области и муниципальными правовыми акт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а</w:t>
      </w: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ми  Поворинского муниципального района,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 xml:space="preserve"> (Sдр) по каждому мероприятию  определяется по следующей формуле: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709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Sдр = Cдр*Nдр*Кдр,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где: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Cдр  - норматив расходов на реализацию соответствующего мероприятия по решению вопроса местного знач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е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ния 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 Октябрьского сельского поселения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Helvetica" w:hAnsi="Helvetica" w:cs="Helvetica"/>
          <w:color w:val="222222"/>
          <w:sz w:val="20"/>
          <w:szCs w:val="20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Nдр - численность постоянного населения Октябрьского сельского поселения, являющихся потребителями  с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о</w:t>
      </w: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ответствующих муниципальных услуг;</w:t>
      </w:r>
    </w:p>
    <w:p w:rsidR="006546F4" w:rsidRPr="002F151F" w:rsidRDefault="006546F4" w:rsidP="006546F4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</w:pPr>
      <w:r w:rsidRPr="002F151F">
        <w:rPr>
          <w:rFonts w:ascii="Times New Roman" w:hAnsi="Times New Roman"/>
          <w:color w:val="222222"/>
          <w:sz w:val="20"/>
          <w:szCs w:val="20"/>
          <w:shd w:val="clear" w:color="auto" w:fill="FFFFFF"/>
          <w:lang w:eastAsia="ru-RU"/>
        </w:rPr>
        <w:t> Кдр  - коэффициент иных затрат, установленный в размере _____.</w:t>
      </w:r>
    </w:p>
    <w:p w:rsidR="002204E2" w:rsidRDefault="002204E2" w:rsidP="005B39DC">
      <w:pPr>
        <w:ind w:firstLine="0"/>
      </w:pPr>
    </w:p>
    <w:p w:rsidR="00D608BA" w:rsidRPr="008518B9" w:rsidRDefault="00D608BA" w:rsidP="00D608BA">
      <w:pPr>
        <w:spacing w:after="200" w:line="276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lastRenderedPageBreak/>
        <w:t xml:space="preserve">        Приложение № </w:t>
      </w:r>
      <w:r w:rsidR="00DD3A55">
        <w:rPr>
          <w:rFonts w:ascii="Times New Roman" w:hAnsi="Times New Roman"/>
          <w:sz w:val="14"/>
          <w:szCs w:val="14"/>
          <w:lang w:eastAsia="ru-RU"/>
        </w:rPr>
        <w:t>7</w:t>
      </w:r>
    </w:p>
    <w:p w:rsidR="00D608BA" w:rsidRPr="008518B9" w:rsidRDefault="00D608BA" w:rsidP="00D608BA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к решению Совета народных депутатов </w:t>
      </w:r>
    </w:p>
    <w:p w:rsidR="00D608BA" w:rsidRPr="008518B9" w:rsidRDefault="00D608BA" w:rsidP="00D608BA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Октябрьского сельского поселения</w:t>
      </w:r>
    </w:p>
    <w:p w:rsidR="00D608BA" w:rsidRPr="008518B9" w:rsidRDefault="00D608BA" w:rsidP="00D608BA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«О бюджете Октябрьского сельского</w:t>
      </w:r>
    </w:p>
    <w:p w:rsidR="00D608BA" w:rsidRPr="008518B9" w:rsidRDefault="00D608BA" w:rsidP="00D608BA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8518B9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поселения на 202</w:t>
      </w:r>
      <w:r w:rsidR="00E33C58">
        <w:rPr>
          <w:rFonts w:ascii="Times New Roman" w:hAnsi="Times New Roman"/>
          <w:sz w:val="14"/>
          <w:szCs w:val="14"/>
          <w:lang w:eastAsia="ru-RU"/>
        </w:rPr>
        <w:t>5</w:t>
      </w:r>
      <w:r w:rsidRPr="008518B9">
        <w:rPr>
          <w:rFonts w:ascii="Times New Roman" w:hAnsi="Times New Roman"/>
          <w:sz w:val="14"/>
          <w:szCs w:val="14"/>
          <w:lang w:eastAsia="ru-RU"/>
        </w:rPr>
        <w:t xml:space="preserve"> год и на плановый                                                                                                                                          период 202</w:t>
      </w:r>
      <w:r w:rsidR="00E33C58">
        <w:rPr>
          <w:rFonts w:ascii="Times New Roman" w:hAnsi="Times New Roman"/>
          <w:sz w:val="14"/>
          <w:szCs w:val="14"/>
          <w:lang w:eastAsia="ru-RU"/>
        </w:rPr>
        <w:t>6</w:t>
      </w:r>
      <w:r w:rsidRPr="008518B9">
        <w:rPr>
          <w:rFonts w:ascii="Times New Roman" w:hAnsi="Times New Roman"/>
          <w:sz w:val="14"/>
          <w:szCs w:val="14"/>
          <w:lang w:eastAsia="ru-RU"/>
        </w:rPr>
        <w:t>-202</w:t>
      </w:r>
      <w:r w:rsidR="00E33C58">
        <w:rPr>
          <w:rFonts w:ascii="Times New Roman" w:hAnsi="Times New Roman"/>
          <w:sz w:val="14"/>
          <w:szCs w:val="14"/>
          <w:lang w:eastAsia="ru-RU"/>
        </w:rPr>
        <w:t>7</w:t>
      </w:r>
      <w:r w:rsidRPr="008518B9">
        <w:rPr>
          <w:rFonts w:ascii="Times New Roman" w:hAnsi="Times New Roman"/>
          <w:sz w:val="14"/>
          <w:szCs w:val="14"/>
          <w:lang w:eastAsia="ru-RU"/>
        </w:rPr>
        <w:t xml:space="preserve"> годов»</w:t>
      </w:r>
    </w:p>
    <w:p w:rsidR="005B39DC" w:rsidRPr="00E230C1" w:rsidRDefault="00096154" w:rsidP="005B39DC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 w:rsidR="005B39DC">
        <w:rPr>
          <w:rFonts w:ascii="Times New Roman" w:hAnsi="Times New Roman"/>
          <w:sz w:val="14"/>
          <w:szCs w:val="14"/>
        </w:rPr>
        <w:t xml:space="preserve">  </w:t>
      </w:r>
      <w:r w:rsidR="005B39DC" w:rsidRPr="00E230C1">
        <w:rPr>
          <w:rFonts w:ascii="Times New Roman" w:hAnsi="Times New Roman"/>
          <w:sz w:val="14"/>
          <w:szCs w:val="14"/>
        </w:rPr>
        <w:t xml:space="preserve">от </w:t>
      </w:r>
      <w:r w:rsidR="005B39DC">
        <w:rPr>
          <w:rFonts w:ascii="Times New Roman" w:hAnsi="Times New Roman"/>
          <w:sz w:val="14"/>
          <w:szCs w:val="14"/>
        </w:rPr>
        <w:t>«___»._______2024 г.</w:t>
      </w:r>
      <w:r w:rsidR="005B39DC" w:rsidRPr="00E230C1">
        <w:rPr>
          <w:rFonts w:ascii="Times New Roman" w:hAnsi="Times New Roman"/>
          <w:sz w:val="14"/>
          <w:szCs w:val="14"/>
        </w:rPr>
        <w:t xml:space="preserve"> № </w:t>
      </w:r>
      <w:r w:rsidR="005B39DC">
        <w:rPr>
          <w:rFonts w:ascii="Times New Roman" w:hAnsi="Times New Roman"/>
          <w:sz w:val="14"/>
          <w:szCs w:val="14"/>
        </w:rPr>
        <w:t xml:space="preserve"> ___</w:t>
      </w:r>
    </w:p>
    <w:p w:rsidR="00096154" w:rsidRPr="00E230C1" w:rsidRDefault="00096154" w:rsidP="00096154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left"/>
        <w:rPr>
          <w:rFonts w:ascii="Times New Roman" w:hAnsi="Times New Roman"/>
          <w:sz w:val="14"/>
          <w:szCs w:val="14"/>
        </w:rPr>
      </w:pPr>
    </w:p>
    <w:p w:rsidR="00536C21" w:rsidRPr="008518B9" w:rsidRDefault="00536C21" w:rsidP="00D608BA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B722D5" w:rsidRDefault="00D608BA" w:rsidP="00D608BA">
      <w:pPr>
        <w:spacing w:line="240" w:lineRule="auto"/>
        <w:ind w:firstLine="0"/>
        <w:jc w:val="center"/>
        <w:rPr>
          <w:rFonts w:ascii="Times New Roman" w:hAnsi="Times New Roman"/>
          <w:b/>
          <w:lang w:eastAsia="ru-RU"/>
        </w:rPr>
      </w:pPr>
      <w:r w:rsidRPr="008518B9">
        <w:rPr>
          <w:rFonts w:ascii="Times New Roman" w:hAnsi="Times New Roman"/>
          <w:b/>
          <w:lang w:eastAsia="ru-RU"/>
        </w:rPr>
        <w:t>Программа  муниципальных внутренних заимствований Октябрьского сельского поселения на</w:t>
      </w:r>
    </w:p>
    <w:p w:rsidR="00D608BA" w:rsidRPr="008518B9" w:rsidRDefault="00D608BA" w:rsidP="00D608BA">
      <w:pPr>
        <w:spacing w:line="240" w:lineRule="auto"/>
        <w:ind w:firstLine="0"/>
        <w:jc w:val="center"/>
        <w:rPr>
          <w:rFonts w:ascii="Times New Roman" w:hAnsi="Times New Roman"/>
          <w:b/>
          <w:lang w:eastAsia="ru-RU"/>
        </w:rPr>
      </w:pPr>
      <w:r w:rsidRPr="008518B9">
        <w:rPr>
          <w:rFonts w:ascii="Times New Roman" w:hAnsi="Times New Roman"/>
          <w:b/>
          <w:lang w:eastAsia="ru-RU"/>
        </w:rPr>
        <w:t>202</w:t>
      </w:r>
      <w:r w:rsidR="009A7E3A">
        <w:rPr>
          <w:rFonts w:ascii="Times New Roman" w:hAnsi="Times New Roman"/>
          <w:b/>
          <w:lang w:eastAsia="ru-RU"/>
        </w:rPr>
        <w:t>5</w:t>
      </w:r>
      <w:r w:rsidRPr="008518B9">
        <w:rPr>
          <w:rFonts w:ascii="Times New Roman" w:hAnsi="Times New Roman"/>
          <w:b/>
          <w:lang w:eastAsia="ru-RU"/>
        </w:rPr>
        <w:t>год и плановый период 202</w:t>
      </w:r>
      <w:r w:rsidR="009A7E3A">
        <w:rPr>
          <w:rFonts w:ascii="Times New Roman" w:hAnsi="Times New Roman"/>
          <w:b/>
          <w:lang w:eastAsia="ru-RU"/>
        </w:rPr>
        <w:t>7</w:t>
      </w:r>
      <w:r w:rsidR="00734EE5">
        <w:rPr>
          <w:rFonts w:ascii="Times New Roman" w:hAnsi="Times New Roman"/>
          <w:b/>
          <w:lang w:eastAsia="ru-RU"/>
        </w:rPr>
        <w:t xml:space="preserve"> и 202</w:t>
      </w:r>
      <w:r w:rsidR="009A7E3A">
        <w:rPr>
          <w:rFonts w:ascii="Times New Roman" w:hAnsi="Times New Roman"/>
          <w:b/>
          <w:lang w:eastAsia="ru-RU"/>
        </w:rPr>
        <w:t>7</w:t>
      </w:r>
      <w:r w:rsidRPr="008518B9">
        <w:rPr>
          <w:rFonts w:ascii="Times New Roman" w:hAnsi="Times New Roman"/>
          <w:b/>
          <w:lang w:eastAsia="ru-RU"/>
        </w:rPr>
        <w:t xml:space="preserve"> год</w:t>
      </w:r>
      <w:r w:rsidR="009A7E1A">
        <w:rPr>
          <w:rFonts w:ascii="Times New Roman" w:hAnsi="Times New Roman"/>
          <w:b/>
          <w:lang w:eastAsia="ru-RU"/>
        </w:rPr>
        <w:t>ов</w:t>
      </w:r>
    </w:p>
    <w:p w:rsidR="00D608BA" w:rsidRPr="008518B9" w:rsidRDefault="00D608BA" w:rsidP="00D608BA">
      <w:pPr>
        <w:spacing w:line="240" w:lineRule="auto"/>
        <w:ind w:firstLine="0"/>
        <w:jc w:val="left"/>
        <w:rPr>
          <w:rFonts w:ascii="Times New Roman" w:hAnsi="Times New Roman"/>
          <w:b/>
          <w:lang w:eastAsia="ru-RU"/>
        </w:rPr>
      </w:pPr>
    </w:p>
    <w:p w:rsidR="00D608BA" w:rsidRPr="008518B9" w:rsidRDefault="00D608BA" w:rsidP="00D608BA">
      <w:pPr>
        <w:spacing w:line="240" w:lineRule="auto"/>
        <w:ind w:firstLine="72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518B9">
        <w:rPr>
          <w:rFonts w:ascii="Times New Roman" w:hAnsi="Times New Roman"/>
          <w:sz w:val="18"/>
          <w:szCs w:val="18"/>
          <w:lang w:eastAsia="ru-RU"/>
        </w:rPr>
        <w:t xml:space="preserve"> (тыс. рублей)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954"/>
        <w:gridCol w:w="1276"/>
        <w:gridCol w:w="1134"/>
        <w:gridCol w:w="1134"/>
      </w:tblGrid>
      <w:tr w:rsidR="00D608BA" w:rsidRPr="008518B9" w:rsidTr="002B205A">
        <w:trPr>
          <w:trHeight w:val="191"/>
          <w:tblHeader/>
        </w:trPr>
        <w:tc>
          <w:tcPr>
            <w:tcW w:w="709" w:type="dxa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734B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обязательств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734B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D608BA" w:rsidRPr="008518B9" w:rsidTr="002B205A">
        <w:trPr>
          <w:trHeight w:val="191"/>
          <w:tblHeader/>
        </w:trPr>
        <w:tc>
          <w:tcPr>
            <w:tcW w:w="709" w:type="dxa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08BA" w:rsidRPr="008518B9" w:rsidRDefault="00734EE5" w:rsidP="009A7E3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9A7E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D608B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</w:tcPr>
          <w:p w:rsidR="00D608BA" w:rsidRPr="008518B9" w:rsidRDefault="00734EE5" w:rsidP="009A7E3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9A7E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D608B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</w:tcPr>
          <w:p w:rsidR="00D608BA" w:rsidRPr="008518B9" w:rsidRDefault="00734EE5" w:rsidP="009A7E3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9A7E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D608BA"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D608BA" w:rsidRPr="008518B9" w:rsidTr="002B205A">
        <w:trPr>
          <w:trHeight w:val="191"/>
          <w:tblHeader/>
        </w:trPr>
        <w:tc>
          <w:tcPr>
            <w:tcW w:w="709" w:type="dxa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D608BA" w:rsidRPr="008518B9" w:rsidTr="002B205A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1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- привлечение,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2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- погашение,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погашение реструктурированной задолженности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Общий объем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-привлечение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08BA" w:rsidRPr="008518B9" w:rsidTr="002B205A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8BA" w:rsidRPr="008518B9" w:rsidRDefault="00D608BA" w:rsidP="002B205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BA" w:rsidRPr="008518B9" w:rsidRDefault="00D608BA" w:rsidP="002B20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8B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D608BA" w:rsidRDefault="00D608BA" w:rsidP="00D608BA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B722D5" w:rsidRDefault="00B722D5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D608BA" w:rsidRDefault="00D608BA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Приложение № </w:t>
      </w:r>
      <w:r w:rsidR="00DD3A55">
        <w:rPr>
          <w:rFonts w:ascii="Times New Roman" w:hAnsi="Times New Roman"/>
          <w:sz w:val="14"/>
          <w:szCs w:val="14"/>
          <w:lang w:eastAsia="ru-RU"/>
        </w:rPr>
        <w:t>8</w:t>
      </w: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к решению Совета народных депутатов </w:t>
      </w: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Октябрьского сельского поселения</w:t>
      </w: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«О бюджете Октбрьскогосельского</w:t>
      </w: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sz w:val="14"/>
          <w:szCs w:val="14"/>
          <w:lang w:eastAsia="ru-RU"/>
        </w:rPr>
      </w:pPr>
      <w:r w:rsidRPr="0022224B">
        <w:rPr>
          <w:rFonts w:ascii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поселения на 202</w:t>
      </w:r>
      <w:r w:rsidR="00E33C58">
        <w:rPr>
          <w:rFonts w:ascii="Times New Roman" w:hAnsi="Times New Roman"/>
          <w:sz w:val="14"/>
          <w:szCs w:val="14"/>
          <w:lang w:eastAsia="ru-RU"/>
        </w:rPr>
        <w:t>5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год и на плановый                                                                                                                                              период 202</w:t>
      </w:r>
      <w:r w:rsidR="00E33C58">
        <w:rPr>
          <w:rFonts w:ascii="Times New Roman" w:hAnsi="Times New Roman"/>
          <w:sz w:val="14"/>
          <w:szCs w:val="14"/>
          <w:lang w:eastAsia="ru-RU"/>
        </w:rPr>
        <w:t>6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- 202</w:t>
      </w:r>
      <w:r w:rsidR="00E33C58">
        <w:rPr>
          <w:rFonts w:ascii="Times New Roman" w:hAnsi="Times New Roman"/>
          <w:sz w:val="14"/>
          <w:szCs w:val="14"/>
          <w:lang w:eastAsia="ru-RU"/>
        </w:rPr>
        <w:t>7</w:t>
      </w:r>
      <w:r w:rsidRPr="0022224B">
        <w:rPr>
          <w:rFonts w:ascii="Times New Roman" w:hAnsi="Times New Roman"/>
          <w:sz w:val="14"/>
          <w:szCs w:val="14"/>
          <w:lang w:eastAsia="ru-RU"/>
        </w:rPr>
        <w:t xml:space="preserve"> годов»</w:t>
      </w:r>
    </w:p>
    <w:p w:rsidR="005B39DC" w:rsidRPr="00E230C1" w:rsidRDefault="005B39DC" w:rsidP="005B39DC">
      <w:pPr>
        <w:tabs>
          <w:tab w:val="center" w:pos="7622"/>
          <w:tab w:val="left" w:pos="8957"/>
          <w:tab w:val="right" w:pos="10205"/>
        </w:tabs>
        <w:spacing w:line="240" w:lineRule="auto"/>
        <w:ind w:left="5040" w:firstLine="0"/>
        <w:jc w:val="right"/>
        <w:rPr>
          <w:rFonts w:ascii="Times New Roman" w:hAnsi="Times New Roman"/>
          <w:sz w:val="14"/>
          <w:szCs w:val="14"/>
        </w:rPr>
      </w:pPr>
      <w:r w:rsidRPr="00E230C1">
        <w:rPr>
          <w:rFonts w:ascii="Times New Roman" w:hAnsi="Times New Roman"/>
          <w:sz w:val="14"/>
          <w:szCs w:val="14"/>
        </w:rPr>
        <w:t xml:space="preserve">от </w:t>
      </w:r>
      <w:r>
        <w:rPr>
          <w:rFonts w:ascii="Times New Roman" w:hAnsi="Times New Roman"/>
          <w:sz w:val="14"/>
          <w:szCs w:val="14"/>
        </w:rPr>
        <w:t>«___»._______2024 г.</w:t>
      </w:r>
      <w:r w:rsidRPr="00E230C1">
        <w:rPr>
          <w:rFonts w:ascii="Times New Roman" w:hAnsi="Times New Roman"/>
          <w:sz w:val="14"/>
          <w:szCs w:val="14"/>
        </w:rPr>
        <w:t xml:space="preserve"> № </w:t>
      </w:r>
      <w:r>
        <w:rPr>
          <w:rFonts w:ascii="Times New Roman" w:hAnsi="Times New Roman"/>
          <w:sz w:val="14"/>
          <w:szCs w:val="14"/>
        </w:rPr>
        <w:t xml:space="preserve"> ___</w:t>
      </w:r>
    </w:p>
    <w:p w:rsidR="0022224B" w:rsidRPr="0022224B" w:rsidRDefault="0022224B" w:rsidP="0022224B">
      <w:pPr>
        <w:spacing w:line="240" w:lineRule="auto"/>
        <w:ind w:firstLine="0"/>
        <w:jc w:val="right"/>
        <w:rPr>
          <w:rFonts w:ascii="Times New Roman" w:hAnsi="Times New Roman"/>
          <w:b/>
          <w:sz w:val="18"/>
          <w:szCs w:val="18"/>
          <w:lang w:eastAsia="ru-RU"/>
        </w:rPr>
      </w:pPr>
    </w:p>
    <w:p w:rsidR="0022224B" w:rsidRPr="0022224B" w:rsidRDefault="0022224B" w:rsidP="0022224B">
      <w:pPr>
        <w:spacing w:line="240" w:lineRule="auto"/>
        <w:ind w:firstLine="0"/>
        <w:jc w:val="center"/>
        <w:rPr>
          <w:rFonts w:ascii="Times New Roman" w:hAnsi="Times New Roman"/>
          <w:b/>
          <w:lang w:eastAsia="ru-RU"/>
        </w:rPr>
      </w:pPr>
      <w:r w:rsidRPr="0022224B">
        <w:rPr>
          <w:rFonts w:ascii="Times New Roman" w:hAnsi="Times New Roman"/>
          <w:b/>
          <w:lang w:eastAsia="ru-RU"/>
        </w:rPr>
        <w:t>Программа муниципальных гарантий Октябрьского</w:t>
      </w:r>
      <w:r w:rsidRPr="0022224B">
        <w:rPr>
          <w:rFonts w:ascii="Times New Roman" w:hAnsi="Times New Roman"/>
          <w:b/>
          <w:bCs/>
          <w:lang w:eastAsia="ru-RU"/>
        </w:rPr>
        <w:t xml:space="preserve"> сельского поселения</w:t>
      </w:r>
      <w:r w:rsidRPr="0022224B">
        <w:rPr>
          <w:rFonts w:ascii="Times New Roman" w:hAnsi="Times New Roman"/>
          <w:b/>
          <w:lang w:eastAsia="ru-RU"/>
        </w:rPr>
        <w:t xml:space="preserve"> на 202</w:t>
      </w:r>
      <w:r w:rsidR="009A7E3A">
        <w:rPr>
          <w:rFonts w:ascii="Times New Roman" w:hAnsi="Times New Roman"/>
          <w:b/>
          <w:lang w:eastAsia="ru-RU"/>
        </w:rPr>
        <w:t>5</w:t>
      </w:r>
      <w:r w:rsidRPr="0022224B">
        <w:rPr>
          <w:rFonts w:ascii="Times New Roman" w:hAnsi="Times New Roman"/>
          <w:b/>
          <w:lang w:eastAsia="ru-RU"/>
        </w:rPr>
        <w:t xml:space="preserve"> год и плановый п</w:t>
      </w:r>
      <w:r w:rsidRPr="0022224B">
        <w:rPr>
          <w:rFonts w:ascii="Times New Roman" w:hAnsi="Times New Roman"/>
          <w:b/>
          <w:lang w:eastAsia="ru-RU"/>
        </w:rPr>
        <w:t>е</w:t>
      </w:r>
      <w:r w:rsidRPr="0022224B">
        <w:rPr>
          <w:rFonts w:ascii="Times New Roman" w:hAnsi="Times New Roman"/>
          <w:b/>
          <w:lang w:eastAsia="ru-RU"/>
        </w:rPr>
        <w:t>риод 202</w:t>
      </w:r>
      <w:r w:rsidR="009A7E3A">
        <w:rPr>
          <w:rFonts w:ascii="Times New Roman" w:hAnsi="Times New Roman"/>
          <w:b/>
          <w:lang w:eastAsia="ru-RU"/>
        </w:rPr>
        <w:t>6</w:t>
      </w:r>
      <w:r w:rsidRPr="0022224B">
        <w:rPr>
          <w:rFonts w:ascii="Times New Roman" w:hAnsi="Times New Roman"/>
          <w:b/>
          <w:lang w:eastAsia="ru-RU"/>
        </w:rPr>
        <w:t xml:space="preserve"> и 202</w:t>
      </w:r>
      <w:r w:rsidR="009A7E3A">
        <w:rPr>
          <w:rFonts w:ascii="Times New Roman" w:hAnsi="Times New Roman"/>
          <w:b/>
          <w:lang w:eastAsia="ru-RU"/>
        </w:rPr>
        <w:t>7</w:t>
      </w:r>
      <w:r w:rsidRPr="0022224B">
        <w:rPr>
          <w:rFonts w:ascii="Times New Roman" w:hAnsi="Times New Roman"/>
          <w:b/>
          <w:lang w:eastAsia="ru-RU"/>
        </w:rPr>
        <w:t xml:space="preserve"> год</w:t>
      </w:r>
      <w:r w:rsidR="00B722D5">
        <w:rPr>
          <w:rFonts w:ascii="Times New Roman" w:hAnsi="Times New Roman"/>
          <w:b/>
          <w:lang w:eastAsia="ru-RU"/>
        </w:rPr>
        <w:t>ов</w:t>
      </w:r>
    </w:p>
    <w:p w:rsidR="0022224B" w:rsidRPr="0022224B" w:rsidRDefault="0022224B" w:rsidP="0022224B">
      <w:pPr>
        <w:spacing w:line="240" w:lineRule="auto"/>
        <w:ind w:firstLine="0"/>
        <w:jc w:val="center"/>
        <w:rPr>
          <w:rFonts w:ascii="Times New Roman" w:hAnsi="Times New Roman"/>
          <w:b/>
          <w:lang w:eastAsia="ru-RU"/>
        </w:rPr>
      </w:pPr>
    </w:p>
    <w:p w:rsidR="0022224B" w:rsidRPr="0022224B" w:rsidRDefault="0022224B" w:rsidP="0022224B">
      <w:pPr>
        <w:keepNext/>
        <w:numPr>
          <w:ilvl w:val="1"/>
          <w:numId w:val="1"/>
        </w:numPr>
        <w:spacing w:after="200" w:line="240" w:lineRule="auto"/>
        <w:jc w:val="center"/>
        <w:outlineLvl w:val="4"/>
        <w:rPr>
          <w:rFonts w:ascii="Times New Roman" w:hAnsi="Times New Roman"/>
          <w:bCs/>
          <w:lang w:eastAsia="ru-RU"/>
        </w:rPr>
      </w:pPr>
      <w:r w:rsidRPr="0022224B">
        <w:rPr>
          <w:rFonts w:ascii="Times New Roman" w:hAnsi="Times New Roman"/>
          <w:bCs/>
          <w:lang w:eastAsia="ru-RU"/>
        </w:rPr>
        <w:t>Перечень подлежащих предоставлению муниципальных гарантий Октябрьского сельского поселения в 202</w:t>
      </w:r>
      <w:r w:rsidR="009A7E3A">
        <w:rPr>
          <w:rFonts w:ascii="Times New Roman" w:hAnsi="Times New Roman"/>
          <w:bCs/>
          <w:lang w:eastAsia="ru-RU"/>
        </w:rPr>
        <w:t>5</w:t>
      </w:r>
      <w:r w:rsidRPr="0022224B">
        <w:rPr>
          <w:rFonts w:ascii="Times New Roman" w:hAnsi="Times New Roman"/>
          <w:bCs/>
          <w:lang w:eastAsia="ru-RU"/>
        </w:rPr>
        <w:t xml:space="preserve"> году и на плановый период 202</w:t>
      </w:r>
      <w:r w:rsidR="009A7E3A">
        <w:rPr>
          <w:rFonts w:ascii="Times New Roman" w:hAnsi="Times New Roman"/>
          <w:bCs/>
          <w:lang w:eastAsia="ru-RU"/>
        </w:rPr>
        <w:t>6</w:t>
      </w:r>
      <w:r w:rsidRPr="0022224B">
        <w:rPr>
          <w:rFonts w:ascii="Times New Roman" w:hAnsi="Times New Roman"/>
          <w:bCs/>
          <w:lang w:eastAsia="ru-RU"/>
        </w:rPr>
        <w:t xml:space="preserve"> и 202</w:t>
      </w:r>
      <w:r w:rsidR="009A7E3A">
        <w:rPr>
          <w:rFonts w:ascii="Times New Roman" w:hAnsi="Times New Roman"/>
          <w:bCs/>
          <w:lang w:eastAsia="ru-RU"/>
        </w:rPr>
        <w:t>7</w:t>
      </w:r>
      <w:r w:rsidRPr="0022224B">
        <w:rPr>
          <w:rFonts w:ascii="Times New Roman" w:hAnsi="Times New Roman"/>
          <w:bCs/>
          <w:lang w:eastAsia="ru-RU"/>
        </w:rPr>
        <w:t xml:space="preserve"> годов</w:t>
      </w:r>
    </w:p>
    <w:p w:rsidR="0022224B" w:rsidRPr="0022224B" w:rsidRDefault="0022224B" w:rsidP="0022224B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22224B" w:rsidRPr="0022224B" w:rsidRDefault="0022224B" w:rsidP="0022224B">
      <w:pPr>
        <w:tabs>
          <w:tab w:val="left" w:pos="7956"/>
          <w:tab w:val="right" w:pos="10205"/>
        </w:tabs>
        <w:spacing w:line="240" w:lineRule="auto"/>
        <w:ind w:left="450" w:firstLine="0"/>
        <w:contextualSpacing/>
        <w:jc w:val="left"/>
        <w:rPr>
          <w:rFonts w:ascii="Times New Roman" w:hAnsi="Times New Roman"/>
          <w:iCs/>
          <w:sz w:val="18"/>
          <w:szCs w:val="18"/>
          <w:lang w:eastAsia="ru-RU"/>
        </w:rPr>
      </w:pPr>
      <w:r w:rsidRPr="0022224B">
        <w:rPr>
          <w:rFonts w:ascii="Times New Roman" w:hAnsi="Times New Roman"/>
          <w:iCs/>
          <w:sz w:val="18"/>
          <w:szCs w:val="18"/>
          <w:lang w:eastAsia="ru-RU"/>
        </w:rPr>
        <w:tab/>
        <w:t xml:space="preserve">   (тыс. рублей)</w:t>
      </w:r>
    </w:p>
    <w:tbl>
      <w:tblPr>
        <w:tblW w:w="17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1559"/>
        <w:gridCol w:w="1418"/>
        <w:gridCol w:w="1559"/>
        <w:gridCol w:w="1418"/>
        <w:gridCol w:w="1701"/>
        <w:gridCol w:w="1862"/>
        <w:gridCol w:w="1295"/>
        <w:gridCol w:w="1295"/>
        <w:gridCol w:w="1295"/>
        <w:gridCol w:w="1296"/>
        <w:gridCol w:w="1296"/>
      </w:tblGrid>
      <w:tr w:rsidR="0022224B" w:rsidRPr="0022224B" w:rsidTr="00BF3B52">
        <w:tc>
          <w:tcPr>
            <w:tcW w:w="534" w:type="dxa"/>
            <w:vAlign w:val="center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7" w:type="dxa"/>
            <w:vAlign w:val="center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Цель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гарантир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559" w:type="dxa"/>
            <w:vAlign w:val="center"/>
          </w:tcPr>
          <w:p w:rsidR="0022224B" w:rsidRPr="0022224B" w:rsidRDefault="0022224B" w:rsidP="0022224B">
            <w:pPr>
              <w:spacing w:line="240" w:lineRule="auto"/>
              <w:ind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1418" w:type="dxa"/>
            <w:vAlign w:val="center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Сумма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гарантир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559" w:type="dxa"/>
            <w:vAlign w:val="center"/>
          </w:tcPr>
          <w:p w:rsidR="0022224B" w:rsidRPr="0022224B" w:rsidRDefault="0022224B" w:rsidP="0022224B">
            <w:pPr>
              <w:spacing w:line="240" w:lineRule="auto"/>
              <w:ind w:right="-107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Наличие права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регрессного требования</w:t>
            </w:r>
          </w:p>
        </w:tc>
        <w:tc>
          <w:tcPr>
            <w:tcW w:w="1418" w:type="dxa"/>
            <w:vAlign w:val="center"/>
          </w:tcPr>
          <w:p w:rsidR="0022224B" w:rsidRPr="0022224B" w:rsidRDefault="0022224B" w:rsidP="0022224B">
            <w:pPr>
              <w:spacing w:line="240" w:lineRule="auto"/>
              <w:ind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Проверка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финансового состояния принципала</w:t>
            </w:r>
          </w:p>
        </w:tc>
        <w:tc>
          <w:tcPr>
            <w:tcW w:w="1701" w:type="dxa"/>
            <w:vAlign w:val="center"/>
          </w:tcPr>
          <w:p w:rsidR="0022224B" w:rsidRPr="0022224B" w:rsidRDefault="0022224B" w:rsidP="0022224B">
            <w:pPr>
              <w:tabs>
                <w:tab w:val="left" w:pos="2479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Иные условия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предоставления 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муниципал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ных гарантий</w:t>
            </w:r>
          </w:p>
        </w:tc>
        <w:tc>
          <w:tcPr>
            <w:tcW w:w="1862" w:type="dxa"/>
            <w:vMerge w:val="restart"/>
            <w:tcBorders>
              <w:top w:val="nil"/>
            </w:tcBorders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22224B" w:rsidRPr="0022224B" w:rsidTr="00BF3B52">
        <w:tc>
          <w:tcPr>
            <w:tcW w:w="534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2" w:type="dxa"/>
            <w:vMerge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22224B" w:rsidRPr="0022224B" w:rsidTr="00BF3B52">
        <w:tc>
          <w:tcPr>
            <w:tcW w:w="534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vMerge/>
            <w:tcBorders>
              <w:bottom w:val="nil"/>
            </w:tcBorders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5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96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</w:tbl>
    <w:p w:rsidR="0022224B" w:rsidRDefault="0022224B" w:rsidP="0022224B"/>
    <w:p w:rsidR="0022224B" w:rsidRDefault="0022224B" w:rsidP="0022224B"/>
    <w:p w:rsidR="0022224B" w:rsidRPr="0022224B" w:rsidRDefault="0022224B" w:rsidP="006A5CC0">
      <w:pPr>
        <w:keepNext/>
        <w:spacing w:line="240" w:lineRule="auto"/>
        <w:jc w:val="left"/>
        <w:outlineLvl w:val="4"/>
        <w:rPr>
          <w:rFonts w:ascii="Times New Roman" w:hAnsi="Times New Roman"/>
          <w:bCs/>
          <w:iCs/>
          <w:lang w:eastAsia="ru-RU"/>
        </w:rPr>
      </w:pPr>
      <w:r w:rsidRPr="0022224B">
        <w:rPr>
          <w:rFonts w:ascii="Times New Roman" w:hAnsi="Times New Roman"/>
          <w:bCs/>
          <w:iCs/>
          <w:lang w:eastAsia="ru-RU"/>
        </w:rPr>
        <w:t>2.2. Общий объем бюджетных ассигнований, предусмотренных на исполнение муниципальных гара</w:t>
      </w:r>
      <w:r w:rsidRPr="0022224B">
        <w:rPr>
          <w:rFonts w:ascii="Times New Roman" w:hAnsi="Times New Roman"/>
          <w:bCs/>
          <w:iCs/>
          <w:lang w:eastAsia="ru-RU"/>
        </w:rPr>
        <w:t>н</w:t>
      </w:r>
      <w:r w:rsidRPr="0022224B">
        <w:rPr>
          <w:rFonts w:ascii="Times New Roman" w:hAnsi="Times New Roman"/>
          <w:bCs/>
          <w:iCs/>
          <w:lang w:eastAsia="ru-RU"/>
        </w:rPr>
        <w:t>тий Октябрьского</w:t>
      </w:r>
      <w:r w:rsidRPr="0022224B">
        <w:rPr>
          <w:rFonts w:ascii="Times New Roman" w:hAnsi="Times New Roman"/>
          <w:bCs/>
          <w:lang w:eastAsia="ru-RU"/>
        </w:rPr>
        <w:t xml:space="preserve"> сельского поселения</w:t>
      </w:r>
      <w:r w:rsidRPr="0022224B">
        <w:rPr>
          <w:rFonts w:ascii="Times New Roman" w:hAnsi="Times New Roman"/>
          <w:bCs/>
          <w:iCs/>
          <w:lang w:eastAsia="ru-RU"/>
        </w:rPr>
        <w:t xml:space="preserve"> по возможным гарантийным случаям в 202</w:t>
      </w:r>
      <w:r w:rsidR="009A7E3A">
        <w:rPr>
          <w:rFonts w:ascii="Times New Roman" w:hAnsi="Times New Roman"/>
          <w:bCs/>
          <w:iCs/>
          <w:lang w:eastAsia="ru-RU"/>
        </w:rPr>
        <w:t>5</w:t>
      </w:r>
      <w:r w:rsidRPr="0022224B">
        <w:rPr>
          <w:rFonts w:ascii="Times New Roman" w:hAnsi="Times New Roman"/>
          <w:bCs/>
          <w:iCs/>
          <w:lang w:eastAsia="ru-RU"/>
        </w:rPr>
        <w:t xml:space="preserve"> году и  </w:t>
      </w:r>
      <w:r w:rsidRPr="0022224B">
        <w:rPr>
          <w:rFonts w:ascii="Times New Roman" w:hAnsi="Times New Roman"/>
          <w:bCs/>
          <w:lang w:eastAsia="ru-RU"/>
        </w:rPr>
        <w:t>на плановый п</w:t>
      </w:r>
      <w:r w:rsidRPr="0022224B">
        <w:rPr>
          <w:rFonts w:ascii="Times New Roman" w:hAnsi="Times New Roman"/>
          <w:bCs/>
          <w:lang w:eastAsia="ru-RU"/>
        </w:rPr>
        <w:t>е</w:t>
      </w:r>
      <w:r w:rsidRPr="0022224B">
        <w:rPr>
          <w:rFonts w:ascii="Times New Roman" w:hAnsi="Times New Roman"/>
          <w:bCs/>
          <w:lang w:eastAsia="ru-RU"/>
        </w:rPr>
        <w:t>риод 202</w:t>
      </w:r>
      <w:r w:rsidR="009A7E3A">
        <w:rPr>
          <w:rFonts w:ascii="Times New Roman" w:hAnsi="Times New Roman"/>
          <w:bCs/>
          <w:lang w:eastAsia="ru-RU"/>
        </w:rPr>
        <w:t>6</w:t>
      </w:r>
      <w:r w:rsidRPr="0022224B">
        <w:rPr>
          <w:rFonts w:ascii="Times New Roman" w:hAnsi="Times New Roman"/>
          <w:bCs/>
          <w:lang w:eastAsia="ru-RU"/>
        </w:rPr>
        <w:t xml:space="preserve"> и 202</w:t>
      </w:r>
      <w:r w:rsidR="009A7E3A">
        <w:rPr>
          <w:rFonts w:ascii="Times New Roman" w:hAnsi="Times New Roman"/>
          <w:bCs/>
          <w:lang w:eastAsia="ru-RU"/>
        </w:rPr>
        <w:t>7</w:t>
      </w:r>
      <w:r w:rsidRPr="0022224B">
        <w:rPr>
          <w:rFonts w:ascii="Times New Roman" w:hAnsi="Times New Roman"/>
          <w:bCs/>
          <w:lang w:eastAsia="ru-RU"/>
        </w:rPr>
        <w:t xml:space="preserve"> годов</w:t>
      </w:r>
    </w:p>
    <w:p w:rsidR="0022224B" w:rsidRPr="0022224B" w:rsidRDefault="0022224B" w:rsidP="0022224B">
      <w:pPr>
        <w:spacing w:line="240" w:lineRule="auto"/>
        <w:ind w:firstLine="0"/>
        <w:jc w:val="left"/>
        <w:rPr>
          <w:rFonts w:ascii="Times New Roman" w:hAnsi="Times New Roman"/>
          <w:lang w:eastAsia="ru-RU"/>
        </w:rPr>
      </w:pPr>
    </w:p>
    <w:p w:rsidR="0022224B" w:rsidRPr="0022224B" w:rsidRDefault="0022224B" w:rsidP="0022224B">
      <w:pPr>
        <w:tabs>
          <w:tab w:val="left" w:pos="5873"/>
          <w:tab w:val="right" w:pos="10205"/>
        </w:tabs>
        <w:spacing w:line="240" w:lineRule="auto"/>
        <w:ind w:firstLine="0"/>
        <w:jc w:val="left"/>
        <w:rPr>
          <w:rFonts w:ascii="Times New Roman" w:hAnsi="Times New Roman"/>
          <w:iCs/>
          <w:sz w:val="18"/>
          <w:szCs w:val="18"/>
          <w:lang w:eastAsia="ru-RU"/>
        </w:rPr>
      </w:pPr>
      <w:r w:rsidRPr="0022224B">
        <w:rPr>
          <w:rFonts w:ascii="Times New Roman" w:hAnsi="Times New Roman"/>
          <w:iCs/>
          <w:sz w:val="18"/>
          <w:szCs w:val="18"/>
          <w:lang w:eastAsia="ru-RU"/>
        </w:rPr>
        <w:tab/>
        <w:t xml:space="preserve">                                                       (тыс. рублей)</w:t>
      </w:r>
    </w:p>
    <w:tbl>
      <w:tblPr>
        <w:tblW w:w="1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179"/>
        <w:gridCol w:w="4841"/>
        <w:gridCol w:w="4842"/>
      </w:tblGrid>
      <w:tr w:rsidR="0022224B" w:rsidRPr="0022224B" w:rsidTr="00BF3B52">
        <w:tc>
          <w:tcPr>
            <w:tcW w:w="4503" w:type="dxa"/>
            <w:vAlign w:val="center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Исполнение муниципальных гарантий </w:t>
            </w:r>
            <w:r w:rsidRPr="002222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Октябрьского сельского поселения</w:t>
            </w:r>
          </w:p>
        </w:tc>
        <w:tc>
          <w:tcPr>
            <w:tcW w:w="5179" w:type="dxa"/>
            <w:vAlign w:val="center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бюджетных ассигнований на исполнение г</w:t>
            </w:r>
            <w:r w:rsidRPr="002222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22224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рантий по возможным гарантийным случаям </w:t>
            </w:r>
          </w:p>
        </w:tc>
        <w:tc>
          <w:tcPr>
            <w:tcW w:w="4841" w:type="dxa"/>
            <w:vMerge w:val="restart"/>
            <w:tcBorders>
              <w:top w:val="nil"/>
            </w:tcBorders>
          </w:tcPr>
          <w:p w:rsidR="0022224B" w:rsidRPr="0022224B" w:rsidRDefault="0022224B" w:rsidP="0022224B">
            <w:pPr>
              <w:spacing w:line="240" w:lineRule="auto"/>
              <w:ind w:firstLine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22224B" w:rsidRPr="0022224B" w:rsidTr="00BF3B52">
        <w:tc>
          <w:tcPr>
            <w:tcW w:w="4503" w:type="dxa"/>
            <w:vAlign w:val="bottom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 счет источников финансирования дефицита областного бюджета Октябрьского сельского поселения, в том числе:</w:t>
            </w:r>
          </w:p>
        </w:tc>
        <w:tc>
          <w:tcPr>
            <w:tcW w:w="5179" w:type="dxa"/>
            <w:vAlign w:val="bottom"/>
          </w:tcPr>
          <w:p w:rsidR="0022224B" w:rsidRPr="0022224B" w:rsidRDefault="0022224B" w:rsidP="002222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222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41" w:type="dxa"/>
            <w:vMerge/>
            <w:tcBorders>
              <w:bottom w:val="nil"/>
            </w:tcBorders>
          </w:tcPr>
          <w:p w:rsidR="0022224B" w:rsidRPr="0022224B" w:rsidRDefault="0022224B" w:rsidP="0022224B">
            <w:pPr>
              <w:spacing w:line="240" w:lineRule="auto"/>
              <w:ind w:firstLine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</w:tcPr>
          <w:p w:rsidR="0022224B" w:rsidRPr="0022224B" w:rsidRDefault="0022224B" w:rsidP="0022224B">
            <w:pPr>
              <w:spacing w:line="240" w:lineRule="auto"/>
              <w:ind w:firstLine="0"/>
              <w:jc w:val="right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2F151F" w:rsidRDefault="002F151F" w:rsidP="0022224B">
      <w:pPr>
        <w:tabs>
          <w:tab w:val="left" w:pos="2716"/>
        </w:tabs>
      </w:pPr>
    </w:p>
    <w:p w:rsidR="002F151F" w:rsidRDefault="002F151F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6546F4" w:rsidRDefault="006546F4" w:rsidP="002F151F"/>
    <w:p w:rsidR="00B722D5" w:rsidRDefault="00B722D5" w:rsidP="002F151F"/>
    <w:p w:rsidR="006546F4" w:rsidRDefault="006546F4" w:rsidP="002F151F"/>
    <w:p w:rsidR="006546F4" w:rsidRPr="002F151F" w:rsidRDefault="006546F4" w:rsidP="002F151F"/>
    <w:p w:rsidR="002F151F" w:rsidRPr="002F151F" w:rsidRDefault="002F151F" w:rsidP="002F151F"/>
    <w:sectPr w:rsidR="002F151F" w:rsidRPr="002F151F" w:rsidSect="006A5CC0">
      <w:footerReference w:type="even" r:id="rId8"/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903" w:rsidRDefault="00735903">
      <w:r>
        <w:separator/>
      </w:r>
    </w:p>
  </w:endnote>
  <w:endnote w:type="continuationSeparator" w:id="1">
    <w:p w:rsidR="00735903" w:rsidRDefault="0073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9DC" w:rsidRDefault="005B39DC" w:rsidP="000C455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39DC" w:rsidRDefault="005B39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903" w:rsidRDefault="00735903">
      <w:r>
        <w:separator/>
      </w:r>
    </w:p>
  </w:footnote>
  <w:footnote w:type="continuationSeparator" w:id="1">
    <w:p w:rsidR="00735903" w:rsidRDefault="00735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7A86"/>
    <w:multiLevelType w:val="multilevel"/>
    <w:tmpl w:val="8E22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57E"/>
    <w:rsid w:val="00002189"/>
    <w:rsid w:val="00003298"/>
    <w:rsid w:val="00005CDA"/>
    <w:rsid w:val="000074F5"/>
    <w:rsid w:val="000151B2"/>
    <w:rsid w:val="000161B7"/>
    <w:rsid w:val="00023769"/>
    <w:rsid w:val="00023D00"/>
    <w:rsid w:val="0003001C"/>
    <w:rsid w:val="00031B12"/>
    <w:rsid w:val="00032933"/>
    <w:rsid w:val="000343F0"/>
    <w:rsid w:val="00034C0E"/>
    <w:rsid w:val="0003681E"/>
    <w:rsid w:val="00040708"/>
    <w:rsid w:val="00041D60"/>
    <w:rsid w:val="00043A2F"/>
    <w:rsid w:val="00044A5E"/>
    <w:rsid w:val="00050D28"/>
    <w:rsid w:val="00052E2C"/>
    <w:rsid w:val="00055FEC"/>
    <w:rsid w:val="0005609E"/>
    <w:rsid w:val="00057BA5"/>
    <w:rsid w:val="00060492"/>
    <w:rsid w:val="000628AA"/>
    <w:rsid w:val="00064E22"/>
    <w:rsid w:val="0006636F"/>
    <w:rsid w:val="000708F4"/>
    <w:rsid w:val="00071BAB"/>
    <w:rsid w:val="00072F4E"/>
    <w:rsid w:val="00073111"/>
    <w:rsid w:val="00073208"/>
    <w:rsid w:val="00080B31"/>
    <w:rsid w:val="00080BD7"/>
    <w:rsid w:val="00083726"/>
    <w:rsid w:val="00087605"/>
    <w:rsid w:val="00087D7B"/>
    <w:rsid w:val="000900BA"/>
    <w:rsid w:val="00090506"/>
    <w:rsid w:val="00091FA2"/>
    <w:rsid w:val="000954C9"/>
    <w:rsid w:val="00096154"/>
    <w:rsid w:val="0009752B"/>
    <w:rsid w:val="000A1672"/>
    <w:rsid w:val="000A2847"/>
    <w:rsid w:val="000A4D42"/>
    <w:rsid w:val="000B1755"/>
    <w:rsid w:val="000B4F2B"/>
    <w:rsid w:val="000B5408"/>
    <w:rsid w:val="000B6B99"/>
    <w:rsid w:val="000B75CD"/>
    <w:rsid w:val="000C0002"/>
    <w:rsid w:val="000C00F8"/>
    <w:rsid w:val="000C10D2"/>
    <w:rsid w:val="000C4407"/>
    <w:rsid w:val="000C4554"/>
    <w:rsid w:val="000C6A3B"/>
    <w:rsid w:val="000C7A99"/>
    <w:rsid w:val="000D1C33"/>
    <w:rsid w:val="000D2F4E"/>
    <w:rsid w:val="000D3BF7"/>
    <w:rsid w:val="000D44AF"/>
    <w:rsid w:val="000E115D"/>
    <w:rsid w:val="000E7605"/>
    <w:rsid w:val="000E7612"/>
    <w:rsid w:val="000F0990"/>
    <w:rsid w:val="000F4408"/>
    <w:rsid w:val="000F5D82"/>
    <w:rsid w:val="001002BC"/>
    <w:rsid w:val="0010455F"/>
    <w:rsid w:val="0010557D"/>
    <w:rsid w:val="00110DB6"/>
    <w:rsid w:val="0011164F"/>
    <w:rsid w:val="00112F39"/>
    <w:rsid w:val="00113159"/>
    <w:rsid w:val="00114D18"/>
    <w:rsid w:val="00125E2C"/>
    <w:rsid w:val="0013155A"/>
    <w:rsid w:val="00133B0C"/>
    <w:rsid w:val="001340B2"/>
    <w:rsid w:val="0013518F"/>
    <w:rsid w:val="00135460"/>
    <w:rsid w:val="00135C2E"/>
    <w:rsid w:val="00136E7F"/>
    <w:rsid w:val="001430A3"/>
    <w:rsid w:val="001443A3"/>
    <w:rsid w:val="00145A12"/>
    <w:rsid w:val="0014620C"/>
    <w:rsid w:val="00151D89"/>
    <w:rsid w:val="00153027"/>
    <w:rsid w:val="00157465"/>
    <w:rsid w:val="00166E58"/>
    <w:rsid w:val="0016706D"/>
    <w:rsid w:val="00171071"/>
    <w:rsid w:val="00175775"/>
    <w:rsid w:val="00176ABA"/>
    <w:rsid w:val="001779C3"/>
    <w:rsid w:val="00177EA5"/>
    <w:rsid w:val="00183801"/>
    <w:rsid w:val="0018734B"/>
    <w:rsid w:val="00187B6D"/>
    <w:rsid w:val="00193802"/>
    <w:rsid w:val="001A2AAB"/>
    <w:rsid w:val="001A4895"/>
    <w:rsid w:val="001A7D9D"/>
    <w:rsid w:val="001B4259"/>
    <w:rsid w:val="001C42EE"/>
    <w:rsid w:val="001C63D3"/>
    <w:rsid w:val="001C6E1A"/>
    <w:rsid w:val="001D0CA4"/>
    <w:rsid w:val="001D39B5"/>
    <w:rsid w:val="001D6924"/>
    <w:rsid w:val="001E1FD1"/>
    <w:rsid w:val="001E30D8"/>
    <w:rsid w:val="001E329D"/>
    <w:rsid w:val="001E36E7"/>
    <w:rsid w:val="001E79E5"/>
    <w:rsid w:val="001F2642"/>
    <w:rsid w:val="001F35C2"/>
    <w:rsid w:val="001F369E"/>
    <w:rsid w:val="001F3ADD"/>
    <w:rsid w:val="002034F3"/>
    <w:rsid w:val="00205A31"/>
    <w:rsid w:val="00216FC2"/>
    <w:rsid w:val="002204E2"/>
    <w:rsid w:val="002211FF"/>
    <w:rsid w:val="0022224B"/>
    <w:rsid w:val="00230898"/>
    <w:rsid w:val="00231192"/>
    <w:rsid w:val="00233C1F"/>
    <w:rsid w:val="0024497B"/>
    <w:rsid w:val="00244FA1"/>
    <w:rsid w:val="002454D8"/>
    <w:rsid w:val="00246BE9"/>
    <w:rsid w:val="00251598"/>
    <w:rsid w:val="002519F2"/>
    <w:rsid w:val="0025298B"/>
    <w:rsid w:val="0025337F"/>
    <w:rsid w:val="00253B55"/>
    <w:rsid w:val="00255543"/>
    <w:rsid w:val="00260832"/>
    <w:rsid w:val="0026085C"/>
    <w:rsid w:val="00262225"/>
    <w:rsid w:val="00262ADF"/>
    <w:rsid w:val="00266606"/>
    <w:rsid w:val="0026793D"/>
    <w:rsid w:val="00270752"/>
    <w:rsid w:val="00275618"/>
    <w:rsid w:val="00275E22"/>
    <w:rsid w:val="00280EC3"/>
    <w:rsid w:val="002815A4"/>
    <w:rsid w:val="00281903"/>
    <w:rsid w:val="00286D7A"/>
    <w:rsid w:val="0028763C"/>
    <w:rsid w:val="002977A9"/>
    <w:rsid w:val="002A2C7A"/>
    <w:rsid w:val="002A50DD"/>
    <w:rsid w:val="002A5BF1"/>
    <w:rsid w:val="002A7152"/>
    <w:rsid w:val="002B0D55"/>
    <w:rsid w:val="002B205A"/>
    <w:rsid w:val="002B2B23"/>
    <w:rsid w:val="002B3D23"/>
    <w:rsid w:val="002B642A"/>
    <w:rsid w:val="002C1F04"/>
    <w:rsid w:val="002C2C00"/>
    <w:rsid w:val="002C33E6"/>
    <w:rsid w:val="002C68B1"/>
    <w:rsid w:val="002C7C3B"/>
    <w:rsid w:val="002D186B"/>
    <w:rsid w:val="002D60A6"/>
    <w:rsid w:val="002D6319"/>
    <w:rsid w:val="002E2750"/>
    <w:rsid w:val="002E384D"/>
    <w:rsid w:val="002E568D"/>
    <w:rsid w:val="002E5865"/>
    <w:rsid w:val="002F151F"/>
    <w:rsid w:val="002F22AA"/>
    <w:rsid w:val="002F3B17"/>
    <w:rsid w:val="002F53B4"/>
    <w:rsid w:val="002F7676"/>
    <w:rsid w:val="0030200F"/>
    <w:rsid w:val="00304155"/>
    <w:rsid w:val="00304345"/>
    <w:rsid w:val="0030707E"/>
    <w:rsid w:val="00307FDA"/>
    <w:rsid w:val="00310FD9"/>
    <w:rsid w:val="00311308"/>
    <w:rsid w:val="00311DA6"/>
    <w:rsid w:val="00312DA1"/>
    <w:rsid w:val="003149B3"/>
    <w:rsid w:val="00315686"/>
    <w:rsid w:val="00317AEB"/>
    <w:rsid w:val="00317F7F"/>
    <w:rsid w:val="003200C3"/>
    <w:rsid w:val="00322FEA"/>
    <w:rsid w:val="00323216"/>
    <w:rsid w:val="00323EFC"/>
    <w:rsid w:val="0032422C"/>
    <w:rsid w:val="003242B3"/>
    <w:rsid w:val="00324AF9"/>
    <w:rsid w:val="00324E4A"/>
    <w:rsid w:val="00332282"/>
    <w:rsid w:val="003361D4"/>
    <w:rsid w:val="0033690A"/>
    <w:rsid w:val="00337E7A"/>
    <w:rsid w:val="00341753"/>
    <w:rsid w:val="003421F8"/>
    <w:rsid w:val="00342885"/>
    <w:rsid w:val="003460A5"/>
    <w:rsid w:val="00347E90"/>
    <w:rsid w:val="00352073"/>
    <w:rsid w:val="00354DCE"/>
    <w:rsid w:val="00355005"/>
    <w:rsid w:val="0035731E"/>
    <w:rsid w:val="00357A05"/>
    <w:rsid w:val="00357AE6"/>
    <w:rsid w:val="00366EB6"/>
    <w:rsid w:val="00367046"/>
    <w:rsid w:val="00370686"/>
    <w:rsid w:val="00370955"/>
    <w:rsid w:val="0037234B"/>
    <w:rsid w:val="003770D5"/>
    <w:rsid w:val="003806B3"/>
    <w:rsid w:val="00381548"/>
    <w:rsid w:val="003815F2"/>
    <w:rsid w:val="00381EE4"/>
    <w:rsid w:val="00383071"/>
    <w:rsid w:val="0038411B"/>
    <w:rsid w:val="00386D34"/>
    <w:rsid w:val="00391C6B"/>
    <w:rsid w:val="00395D48"/>
    <w:rsid w:val="003A30AD"/>
    <w:rsid w:val="003A4D9A"/>
    <w:rsid w:val="003B1A41"/>
    <w:rsid w:val="003B1A88"/>
    <w:rsid w:val="003B586B"/>
    <w:rsid w:val="003B7A52"/>
    <w:rsid w:val="003C7F15"/>
    <w:rsid w:val="003D2D36"/>
    <w:rsid w:val="003D51CC"/>
    <w:rsid w:val="003D5731"/>
    <w:rsid w:val="003E1620"/>
    <w:rsid w:val="003E16B3"/>
    <w:rsid w:val="003E3241"/>
    <w:rsid w:val="003E37CA"/>
    <w:rsid w:val="003E4066"/>
    <w:rsid w:val="003E6361"/>
    <w:rsid w:val="003F01BB"/>
    <w:rsid w:val="003F6EC5"/>
    <w:rsid w:val="00402470"/>
    <w:rsid w:val="00407249"/>
    <w:rsid w:val="004105F9"/>
    <w:rsid w:val="00413ACE"/>
    <w:rsid w:val="004150A4"/>
    <w:rsid w:val="00416E0A"/>
    <w:rsid w:val="00425DF5"/>
    <w:rsid w:val="004276A6"/>
    <w:rsid w:val="00427D96"/>
    <w:rsid w:val="004405F1"/>
    <w:rsid w:val="0044408E"/>
    <w:rsid w:val="00445663"/>
    <w:rsid w:val="00445BA4"/>
    <w:rsid w:val="004560BA"/>
    <w:rsid w:val="00457209"/>
    <w:rsid w:val="0045773B"/>
    <w:rsid w:val="004579AB"/>
    <w:rsid w:val="00461E50"/>
    <w:rsid w:val="004623F0"/>
    <w:rsid w:val="00463845"/>
    <w:rsid w:val="00467477"/>
    <w:rsid w:val="004741E7"/>
    <w:rsid w:val="00474301"/>
    <w:rsid w:val="004761CA"/>
    <w:rsid w:val="004904A1"/>
    <w:rsid w:val="00495431"/>
    <w:rsid w:val="00497D37"/>
    <w:rsid w:val="004A2D7C"/>
    <w:rsid w:val="004A491F"/>
    <w:rsid w:val="004A5A0A"/>
    <w:rsid w:val="004A7355"/>
    <w:rsid w:val="004A74E6"/>
    <w:rsid w:val="004B1CC0"/>
    <w:rsid w:val="004B1DEB"/>
    <w:rsid w:val="004B2E65"/>
    <w:rsid w:val="004B3C75"/>
    <w:rsid w:val="004B6C0A"/>
    <w:rsid w:val="004B6E4D"/>
    <w:rsid w:val="004C4489"/>
    <w:rsid w:val="004D4562"/>
    <w:rsid w:val="004D53FF"/>
    <w:rsid w:val="004D5ED1"/>
    <w:rsid w:val="004E139B"/>
    <w:rsid w:val="004F5A5A"/>
    <w:rsid w:val="004F5C63"/>
    <w:rsid w:val="00500277"/>
    <w:rsid w:val="00501CBF"/>
    <w:rsid w:val="00501D88"/>
    <w:rsid w:val="00501FF7"/>
    <w:rsid w:val="00503259"/>
    <w:rsid w:val="00505859"/>
    <w:rsid w:val="00505A8E"/>
    <w:rsid w:val="00506812"/>
    <w:rsid w:val="005170ED"/>
    <w:rsid w:val="0051793E"/>
    <w:rsid w:val="00522CD8"/>
    <w:rsid w:val="00523B85"/>
    <w:rsid w:val="0052433D"/>
    <w:rsid w:val="00524D07"/>
    <w:rsid w:val="00525297"/>
    <w:rsid w:val="0052625A"/>
    <w:rsid w:val="00531482"/>
    <w:rsid w:val="00532BBB"/>
    <w:rsid w:val="005347C9"/>
    <w:rsid w:val="00534E5D"/>
    <w:rsid w:val="0053517C"/>
    <w:rsid w:val="00536648"/>
    <w:rsid w:val="00536C21"/>
    <w:rsid w:val="005410C5"/>
    <w:rsid w:val="005438E3"/>
    <w:rsid w:val="00545A7B"/>
    <w:rsid w:val="0055003A"/>
    <w:rsid w:val="00552E64"/>
    <w:rsid w:val="005560FA"/>
    <w:rsid w:val="00557CF2"/>
    <w:rsid w:val="005612E0"/>
    <w:rsid w:val="00561B17"/>
    <w:rsid w:val="00570657"/>
    <w:rsid w:val="00573975"/>
    <w:rsid w:val="005755F1"/>
    <w:rsid w:val="005775EC"/>
    <w:rsid w:val="00582F20"/>
    <w:rsid w:val="0058488A"/>
    <w:rsid w:val="00585425"/>
    <w:rsid w:val="00586FB1"/>
    <w:rsid w:val="005873E6"/>
    <w:rsid w:val="00590F5A"/>
    <w:rsid w:val="005914F3"/>
    <w:rsid w:val="005952AF"/>
    <w:rsid w:val="005A4144"/>
    <w:rsid w:val="005A42A4"/>
    <w:rsid w:val="005A50C8"/>
    <w:rsid w:val="005B2F25"/>
    <w:rsid w:val="005B39DC"/>
    <w:rsid w:val="005B3CA0"/>
    <w:rsid w:val="005B743C"/>
    <w:rsid w:val="005C2A0C"/>
    <w:rsid w:val="005C3D1C"/>
    <w:rsid w:val="005D0B49"/>
    <w:rsid w:val="005D274E"/>
    <w:rsid w:val="005D51A9"/>
    <w:rsid w:val="005D7518"/>
    <w:rsid w:val="005E3D8A"/>
    <w:rsid w:val="005F7FD6"/>
    <w:rsid w:val="00600144"/>
    <w:rsid w:val="006068EA"/>
    <w:rsid w:val="006073D3"/>
    <w:rsid w:val="0061033D"/>
    <w:rsid w:val="006116B5"/>
    <w:rsid w:val="00611FF6"/>
    <w:rsid w:val="00612AA1"/>
    <w:rsid w:val="00621AEB"/>
    <w:rsid w:val="006223DA"/>
    <w:rsid w:val="00624D6A"/>
    <w:rsid w:val="00624E0B"/>
    <w:rsid w:val="00625EA3"/>
    <w:rsid w:val="006312B8"/>
    <w:rsid w:val="006312B9"/>
    <w:rsid w:val="00635C29"/>
    <w:rsid w:val="00642A97"/>
    <w:rsid w:val="006460F5"/>
    <w:rsid w:val="006540EC"/>
    <w:rsid w:val="006546F4"/>
    <w:rsid w:val="00656C4E"/>
    <w:rsid w:val="00657CE2"/>
    <w:rsid w:val="00663D6C"/>
    <w:rsid w:val="00670A7F"/>
    <w:rsid w:val="0067505B"/>
    <w:rsid w:val="006765D6"/>
    <w:rsid w:val="00677291"/>
    <w:rsid w:val="00677EBD"/>
    <w:rsid w:val="006832F0"/>
    <w:rsid w:val="0068462A"/>
    <w:rsid w:val="00685775"/>
    <w:rsid w:val="00685F04"/>
    <w:rsid w:val="0069617C"/>
    <w:rsid w:val="006A04B1"/>
    <w:rsid w:val="006A12C1"/>
    <w:rsid w:val="006A34C5"/>
    <w:rsid w:val="006A4743"/>
    <w:rsid w:val="006A5CC0"/>
    <w:rsid w:val="006A5F31"/>
    <w:rsid w:val="006A6A6D"/>
    <w:rsid w:val="006A705C"/>
    <w:rsid w:val="006A7FCC"/>
    <w:rsid w:val="006B01F2"/>
    <w:rsid w:val="006B1200"/>
    <w:rsid w:val="006B321E"/>
    <w:rsid w:val="006B3ACF"/>
    <w:rsid w:val="006B456A"/>
    <w:rsid w:val="006B49A1"/>
    <w:rsid w:val="006B5791"/>
    <w:rsid w:val="006C6864"/>
    <w:rsid w:val="006D4F31"/>
    <w:rsid w:val="006D7191"/>
    <w:rsid w:val="006E0106"/>
    <w:rsid w:val="006E0517"/>
    <w:rsid w:val="006E0C50"/>
    <w:rsid w:val="006E22CC"/>
    <w:rsid w:val="006E2A56"/>
    <w:rsid w:val="006E3AE1"/>
    <w:rsid w:val="006E4834"/>
    <w:rsid w:val="006E6C27"/>
    <w:rsid w:val="006E6E5F"/>
    <w:rsid w:val="006F3937"/>
    <w:rsid w:val="006F4D50"/>
    <w:rsid w:val="00703A8E"/>
    <w:rsid w:val="0070499E"/>
    <w:rsid w:val="00705FC4"/>
    <w:rsid w:val="00706B73"/>
    <w:rsid w:val="007070EF"/>
    <w:rsid w:val="007107D3"/>
    <w:rsid w:val="00710C47"/>
    <w:rsid w:val="00712181"/>
    <w:rsid w:val="00714570"/>
    <w:rsid w:val="00722086"/>
    <w:rsid w:val="007244B0"/>
    <w:rsid w:val="00724F5C"/>
    <w:rsid w:val="00727755"/>
    <w:rsid w:val="00734E4B"/>
    <w:rsid w:val="00734EE5"/>
    <w:rsid w:val="00735903"/>
    <w:rsid w:val="00740EDD"/>
    <w:rsid w:val="00741847"/>
    <w:rsid w:val="007420A6"/>
    <w:rsid w:val="00746F5A"/>
    <w:rsid w:val="007502C6"/>
    <w:rsid w:val="0075263F"/>
    <w:rsid w:val="00752935"/>
    <w:rsid w:val="00753142"/>
    <w:rsid w:val="007541C8"/>
    <w:rsid w:val="007637CE"/>
    <w:rsid w:val="00763852"/>
    <w:rsid w:val="0076453E"/>
    <w:rsid w:val="00765318"/>
    <w:rsid w:val="00766D6C"/>
    <w:rsid w:val="00767393"/>
    <w:rsid w:val="007719A7"/>
    <w:rsid w:val="0077300B"/>
    <w:rsid w:val="00780F2C"/>
    <w:rsid w:val="00783081"/>
    <w:rsid w:val="007924C0"/>
    <w:rsid w:val="0079348F"/>
    <w:rsid w:val="00794277"/>
    <w:rsid w:val="007962D4"/>
    <w:rsid w:val="007A0E23"/>
    <w:rsid w:val="007A2231"/>
    <w:rsid w:val="007A5505"/>
    <w:rsid w:val="007A6C7B"/>
    <w:rsid w:val="007A7459"/>
    <w:rsid w:val="007B0232"/>
    <w:rsid w:val="007B0F52"/>
    <w:rsid w:val="007B28A5"/>
    <w:rsid w:val="007B3601"/>
    <w:rsid w:val="007B38D8"/>
    <w:rsid w:val="007B4366"/>
    <w:rsid w:val="007B7172"/>
    <w:rsid w:val="007C1508"/>
    <w:rsid w:val="007C2418"/>
    <w:rsid w:val="007C26C8"/>
    <w:rsid w:val="007C2CAA"/>
    <w:rsid w:val="007C3CF0"/>
    <w:rsid w:val="007C5FEA"/>
    <w:rsid w:val="007D4F4A"/>
    <w:rsid w:val="007D6231"/>
    <w:rsid w:val="007E6F4B"/>
    <w:rsid w:val="007E748D"/>
    <w:rsid w:val="007F3C41"/>
    <w:rsid w:val="007F7210"/>
    <w:rsid w:val="008023CE"/>
    <w:rsid w:val="008028A1"/>
    <w:rsid w:val="008036DE"/>
    <w:rsid w:val="00810951"/>
    <w:rsid w:val="008133B8"/>
    <w:rsid w:val="008142B6"/>
    <w:rsid w:val="00815BB6"/>
    <w:rsid w:val="00815CDB"/>
    <w:rsid w:val="00821EA7"/>
    <w:rsid w:val="00822734"/>
    <w:rsid w:val="00823E70"/>
    <w:rsid w:val="00825813"/>
    <w:rsid w:val="00826544"/>
    <w:rsid w:val="00827669"/>
    <w:rsid w:val="00827EE9"/>
    <w:rsid w:val="00831E84"/>
    <w:rsid w:val="00834DA0"/>
    <w:rsid w:val="00837BE3"/>
    <w:rsid w:val="00841A55"/>
    <w:rsid w:val="00842DC0"/>
    <w:rsid w:val="00843B52"/>
    <w:rsid w:val="00844E81"/>
    <w:rsid w:val="008466CE"/>
    <w:rsid w:val="00850E9F"/>
    <w:rsid w:val="008518B9"/>
    <w:rsid w:val="008554E0"/>
    <w:rsid w:val="00865473"/>
    <w:rsid w:val="008723C4"/>
    <w:rsid w:val="00873D91"/>
    <w:rsid w:val="00874FCD"/>
    <w:rsid w:val="008752A6"/>
    <w:rsid w:val="00875722"/>
    <w:rsid w:val="00876060"/>
    <w:rsid w:val="00876A10"/>
    <w:rsid w:val="00880261"/>
    <w:rsid w:val="00882E6E"/>
    <w:rsid w:val="00887646"/>
    <w:rsid w:val="00891809"/>
    <w:rsid w:val="00891C61"/>
    <w:rsid w:val="00891CDA"/>
    <w:rsid w:val="00893A6D"/>
    <w:rsid w:val="008945FC"/>
    <w:rsid w:val="0089578E"/>
    <w:rsid w:val="0089790E"/>
    <w:rsid w:val="008A49EC"/>
    <w:rsid w:val="008B12DD"/>
    <w:rsid w:val="008C3DD6"/>
    <w:rsid w:val="008C4C6E"/>
    <w:rsid w:val="008D08C8"/>
    <w:rsid w:val="008D23E3"/>
    <w:rsid w:val="008D3FEC"/>
    <w:rsid w:val="008D52DB"/>
    <w:rsid w:val="008D5419"/>
    <w:rsid w:val="008D77EA"/>
    <w:rsid w:val="008D7E81"/>
    <w:rsid w:val="008E6208"/>
    <w:rsid w:val="008F1333"/>
    <w:rsid w:val="008F1934"/>
    <w:rsid w:val="008F2DE4"/>
    <w:rsid w:val="00901CF3"/>
    <w:rsid w:val="009064EA"/>
    <w:rsid w:val="0090677A"/>
    <w:rsid w:val="00906BEB"/>
    <w:rsid w:val="00910C23"/>
    <w:rsid w:val="00912314"/>
    <w:rsid w:val="00912CF6"/>
    <w:rsid w:val="009136C5"/>
    <w:rsid w:val="009138CB"/>
    <w:rsid w:val="0091508F"/>
    <w:rsid w:val="009235D2"/>
    <w:rsid w:val="0092385B"/>
    <w:rsid w:val="00925A61"/>
    <w:rsid w:val="0092727E"/>
    <w:rsid w:val="0093162E"/>
    <w:rsid w:val="009408D2"/>
    <w:rsid w:val="0094371E"/>
    <w:rsid w:val="00944C51"/>
    <w:rsid w:val="009451C3"/>
    <w:rsid w:val="00952950"/>
    <w:rsid w:val="00953788"/>
    <w:rsid w:val="0095523A"/>
    <w:rsid w:val="0095628C"/>
    <w:rsid w:val="009572EE"/>
    <w:rsid w:val="00960965"/>
    <w:rsid w:val="009624B0"/>
    <w:rsid w:val="00965801"/>
    <w:rsid w:val="009660D1"/>
    <w:rsid w:val="0096636B"/>
    <w:rsid w:val="009705CE"/>
    <w:rsid w:val="0097164E"/>
    <w:rsid w:val="0097495D"/>
    <w:rsid w:val="00974F52"/>
    <w:rsid w:val="00977ED3"/>
    <w:rsid w:val="00981A69"/>
    <w:rsid w:val="00987385"/>
    <w:rsid w:val="009878F2"/>
    <w:rsid w:val="00991C50"/>
    <w:rsid w:val="00993119"/>
    <w:rsid w:val="0099565D"/>
    <w:rsid w:val="00997AB8"/>
    <w:rsid w:val="009A0DE9"/>
    <w:rsid w:val="009A4E35"/>
    <w:rsid w:val="009A605D"/>
    <w:rsid w:val="009A7E1A"/>
    <w:rsid w:val="009A7E3A"/>
    <w:rsid w:val="009B2F98"/>
    <w:rsid w:val="009B2FEE"/>
    <w:rsid w:val="009B37C1"/>
    <w:rsid w:val="009B538C"/>
    <w:rsid w:val="009B65CD"/>
    <w:rsid w:val="009C210B"/>
    <w:rsid w:val="009C31A0"/>
    <w:rsid w:val="009C49AA"/>
    <w:rsid w:val="009C6F04"/>
    <w:rsid w:val="009C7756"/>
    <w:rsid w:val="009C7AA8"/>
    <w:rsid w:val="009D0D93"/>
    <w:rsid w:val="009D1F46"/>
    <w:rsid w:val="009D536A"/>
    <w:rsid w:val="009D5494"/>
    <w:rsid w:val="009D55E1"/>
    <w:rsid w:val="009D5995"/>
    <w:rsid w:val="009E0BB2"/>
    <w:rsid w:val="009F21AD"/>
    <w:rsid w:val="009F23DC"/>
    <w:rsid w:val="009F2FC4"/>
    <w:rsid w:val="009F441A"/>
    <w:rsid w:val="009F681C"/>
    <w:rsid w:val="00A00196"/>
    <w:rsid w:val="00A0119A"/>
    <w:rsid w:val="00A02FAD"/>
    <w:rsid w:val="00A11831"/>
    <w:rsid w:val="00A1276C"/>
    <w:rsid w:val="00A129D9"/>
    <w:rsid w:val="00A14265"/>
    <w:rsid w:val="00A21DD7"/>
    <w:rsid w:val="00A25A35"/>
    <w:rsid w:val="00A25AE2"/>
    <w:rsid w:val="00A31721"/>
    <w:rsid w:val="00A356C5"/>
    <w:rsid w:val="00A365B1"/>
    <w:rsid w:val="00A4469C"/>
    <w:rsid w:val="00A45B88"/>
    <w:rsid w:val="00A46827"/>
    <w:rsid w:val="00A500FD"/>
    <w:rsid w:val="00A50A30"/>
    <w:rsid w:val="00A510CE"/>
    <w:rsid w:val="00A51161"/>
    <w:rsid w:val="00A523EA"/>
    <w:rsid w:val="00A526C7"/>
    <w:rsid w:val="00A55E69"/>
    <w:rsid w:val="00A55F6E"/>
    <w:rsid w:val="00A6081A"/>
    <w:rsid w:val="00A65235"/>
    <w:rsid w:val="00A65C9F"/>
    <w:rsid w:val="00A672E4"/>
    <w:rsid w:val="00A70A24"/>
    <w:rsid w:val="00A748BB"/>
    <w:rsid w:val="00A77B1F"/>
    <w:rsid w:val="00A80134"/>
    <w:rsid w:val="00A81355"/>
    <w:rsid w:val="00A8162B"/>
    <w:rsid w:val="00A82BF1"/>
    <w:rsid w:val="00A82DA2"/>
    <w:rsid w:val="00A8457E"/>
    <w:rsid w:val="00A85343"/>
    <w:rsid w:val="00A90782"/>
    <w:rsid w:val="00A92747"/>
    <w:rsid w:val="00A93E46"/>
    <w:rsid w:val="00A97AA7"/>
    <w:rsid w:val="00AA27B5"/>
    <w:rsid w:val="00AA34CF"/>
    <w:rsid w:val="00AA366F"/>
    <w:rsid w:val="00AB0A7B"/>
    <w:rsid w:val="00AB2FA9"/>
    <w:rsid w:val="00AB30F9"/>
    <w:rsid w:val="00AB5C5A"/>
    <w:rsid w:val="00AC0402"/>
    <w:rsid w:val="00AC38B8"/>
    <w:rsid w:val="00AD10E7"/>
    <w:rsid w:val="00AD1919"/>
    <w:rsid w:val="00AD5B67"/>
    <w:rsid w:val="00AD67AC"/>
    <w:rsid w:val="00AE083C"/>
    <w:rsid w:val="00AE625C"/>
    <w:rsid w:val="00AF118C"/>
    <w:rsid w:val="00AF1527"/>
    <w:rsid w:val="00AF15BC"/>
    <w:rsid w:val="00AF2942"/>
    <w:rsid w:val="00AF3581"/>
    <w:rsid w:val="00AF66FD"/>
    <w:rsid w:val="00B00E17"/>
    <w:rsid w:val="00B01B90"/>
    <w:rsid w:val="00B02B29"/>
    <w:rsid w:val="00B053E7"/>
    <w:rsid w:val="00B10D0E"/>
    <w:rsid w:val="00B12066"/>
    <w:rsid w:val="00B134ED"/>
    <w:rsid w:val="00B13538"/>
    <w:rsid w:val="00B15C27"/>
    <w:rsid w:val="00B165A9"/>
    <w:rsid w:val="00B255D9"/>
    <w:rsid w:val="00B301FA"/>
    <w:rsid w:val="00B34117"/>
    <w:rsid w:val="00B379A1"/>
    <w:rsid w:val="00B428FA"/>
    <w:rsid w:val="00B42A35"/>
    <w:rsid w:val="00B4334B"/>
    <w:rsid w:val="00B434A1"/>
    <w:rsid w:val="00B44365"/>
    <w:rsid w:val="00B452D1"/>
    <w:rsid w:val="00B46720"/>
    <w:rsid w:val="00B46FCB"/>
    <w:rsid w:val="00B47407"/>
    <w:rsid w:val="00B50E66"/>
    <w:rsid w:val="00B516CC"/>
    <w:rsid w:val="00B54EB7"/>
    <w:rsid w:val="00B615C2"/>
    <w:rsid w:val="00B62E20"/>
    <w:rsid w:val="00B63438"/>
    <w:rsid w:val="00B63FD1"/>
    <w:rsid w:val="00B65A82"/>
    <w:rsid w:val="00B663A7"/>
    <w:rsid w:val="00B66E99"/>
    <w:rsid w:val="00B67E64"/>
    <w:rsid w:val="00B70B0E"/>
    <w:rsid w:val="00B70CD8"/>
    <w:rsid w:val="00B722D5"/>
    <w:rsid w:val="00B739C5"/>
    <w:rsid w:val="00B75C89"/>
    <w:rsid w:val="00B76989"/>
    <w:rsid w:val="00B8017D"/>
    <w:rsid w:val="00B86AB7"/>
    <w:rsid w:val="00B9167B"/>
    <w:rsid w:val="00B92AF4"/>
    <w:rsid w:val="00B96389"/>
    <w:rsid w:val="00B96942"/>
    <w:rsid w:val="00BA113B"/>
    <w:rsid w:val="00BA2919"/>
    <w:rsid w:val="00BA3E16"/>
    <w:rsid w:val="00BA450E"/>
    <w:rsid w:val="00BA4657"/>
    <w:rsid w:val="00BA6495"/>
    <w:rsid w:val="00BA6E32"/>
    <w:rsid w:val="00BB2BD4"/>
    <w:rsid w:val="00BB7A36"/>
    <w:rsid w:val="00BC09EC"/>
    <w:rsid w:val="00BC532B"/>
    <w:rsid w:val="00BC65A6"/>
    <w:rsid w:val="00BC7206"/>
    <w:rsid w:val="00BD0DBE"/>
    <w:rsid w:val="00BD111C"/>
    <w:rsid w:val="00BD1E8F"/>
    <w:rsid w:val="00BD2907"/>
    <w:rsid w:val="00BD48E3"/>
    <w:rsid w:val="00BD6648"/>
    <w:rsid w:val="00BD6C8F"/>
    <w:rsid w:val="00BD7880"/>
    <w:rsid w:val="00BE09E7"/>
    <w:rsid w:val="00BE1BCA"/>
    <w:rsid w:val="00BE24BB"/>
    <w:rsid w:val="00BE29BD"/>
    <w:rsid w:val="00BE2ADB"/>
    <w:rsid w:val="00BE5741"/>
    <w:rsid w:val="00BF30B8"/>
    <w:rsid w:val="00BF3B52"/>
    <w:rsid w:val="00BF437F"/>
    <w:rsid w:val="00BF748B"/>
    <w:rsid w:val="00C01686"/>
    <w:rsid w:val="00C02B0B"/>
    <w:rsid w:val="00C0599D"/>
    <w:rsid w:val="00C065B0"/>
    <w:rsid w:val="00C069EA"/>
    <w:rsid w:val="00C14055"/>
    <w:rsid w:val="00C1467E"/>
    <w:rsid w:val="00C17EA6"/>
    <w:rsid w:val="00C21E6C"/>
    <w:rsid w:val="00C2223A"/>
    <w:rsid w:val="00C22E80"/>
    <w:rsid w:val="00C23B5A"/>
    <w:rsid w:val="00C23F92"/>
    <w:rsid w:val="00C25BCB"/>
    <w:rsid w:val="00C27BFF"/>
    <w:rsid w:val="00C30CC8"/>
    <w:rsid w:val="00C37FBF"/>
    <w:rsid w:val="00C419E9"/>
    <w:rsid w:val="00C4623B"/>
    <w:rsid w:val="00C50356"/>
    <w:rsid w:val="00C52E69"/>
    <w:rsid w:val="00C538A5"/>
    <w:rsid w:val="00C54E05"/>
    <w:rsid w:val="00C679E8"/>
    <w:rsid w:val="00C67FEE"/>
    <w:rsid w:val="00C71389"/>
    <w:rsid w:val="00C718E4"/>
    <w:rsid w:val="00C720BB"/>
    <w:rsid w:val="00C7596A"/>
    <w:rsid w:val="00C7642C"/>
    <w:rsid w:val="00C76C56"/>
    <w:rsid w:val="00C82DA1"/>
    <w:rsid w:val="00C8592E"/>
    <w:rsid w:val="00C91640"/>
    <w:rsid w:val="00C9527B"/>
    <w:rsid w:val="00C95F6E"/>
    <w:rsid w:val="00CA40C4"/>
    <w:rsid w:val="00CA4DA2"/>
    <w:rsid w:val="00CA6D4F"/>
    <w:rsid w:val="00CB11E6"/>
    <w:rsid w:val="00CB1B9B"/>
    <w:rsid w:val="00CB26BB"/>
    <w:rsid w:val="00CB2D07"/>
    <w:rsid w:val="00CB4CBE"/>
    <w:rsid w:val="00CB59F3"/>
    <w:rsid w:val="00CC2AE5"/>
    <w:rsid w:val="00CC42CD"/>
    <w:rsid w:val="00CC6607"/>
    <w:rsid w:val="00CC7F00"/>
    <w:rsid w:val="00CD0CB4"/>
    <w:rsid w:val="00CD12CB"/>
    <w:rsid w:val="00CD2F2B"/>
    <w:rsid w:val="00CD4AFE"/>
    <w:rsid w:val="00CD574E"/>
    <w:rsid w:val="00CD5C59"/>
    <w:rsid w:val="00CE4A81"/>
    <w:rsid w:val="00CF0CF1"/>
    <w:rsid w:val="00CF0ED3"/>
    <w:rsid w:val="00CF261C"/>
    <w:rsid w:val="00CF3627"/>
    <w:rsid w:val="00D00308"/>
    <w:rsid w:val="00D01309"/>
    <w:rsid w:val="00D02C51"/>
    <w:rsid w:val="00D0406C"/>
    <w:rsid w:val="00D06AD1"/>
    <w:rsid w:val="00D07321"/>
    <w:rsid w:val="00D10BAE"/>
    <w:rsid w:val="00D133C2"/>
    <w:rsid w:val="00D158C4"/>
    <w:rsid w:val="00D20BC8"/>
    <w:rsid w:val="00D27E66"/>
    <w:rsid w:val="00D30696"/>
    <w:rsid w:val="00D30C0B"/>
    <w:rsid w:val="00D317D3"/>
    <w:rsid w:val="00D3556D"/>
    <w:rsid w:val="00D43161"/>
    <w:rsid w:val="00D45E20"/>
    <w:rsid w:val="00D53602"/>
    <w:rsid w:val="00D548EA"/>
    <w:rsid w:val="00D568C3"/>
    <w:rsid w:val="00D57573"/>
    <w:rsid w:val="00D608BA"/>
    <w:rsid w:val="00D630DB"/>
    <w:rsid w:val="00D63FA3"/>
    <w:rsid w:val="00D6580D"/>
    <w:rsid w:val="00D7030A"/>
    <w:rsid w:val="00D745D1"/>
    <w:rsid w:val="00D749C2"/>
    <w:rsid w:val="00D7698A"/>
    <w:rsid w:val="00D7739E"/>
    <w:rsid w:val="00D77B44"/>
    <w:rsid w:val="00D823E3"/>
    <w:rsid w:val="00D9101B"/>
    <w:rsid w:val="00D92712"/>
    <w:rsid w:val="00D93170"/>
    <w:rsid w:val="00D940D0"/>
    <w:rsid w:val="00D94352"/>
    <w:rsid w:val="00D9749B"/>
    <w:rsid w:val="00DA02BB"/>
    <w:rsid w:val="00DA5B78"/>
    <w:rsid w:val="00DB0207"/>
    <w:rsid w:val="00DB30D5"/>
    <w:rsid w:val="00DB4D6B"/>
    <w:rsid w:val="00DB5C03"/>
    <w:rsid w:val="00DB7385"/>
    <w:rsid w:val="00DC0376"/>
    <w:rsid w:val="00DC55EB"/>
    <w:rsid w:val="00DC5AFE"/>
    <w:rsid w:val="00DC77DB"/>
    <w:rsid w:val="00DD0783"/>
    <w:rsid w:val="00DD16F6"/>
    <w:rsid w:val="00DD2FBA"/>
    <w:rsid w:val="00DD3A55"/>
    <w:rsid w:val="00DD5571"/>
    <w:rsid w:val="00DD6872"/>
    <w:rsid w:val="00DD783C"/>
    <w:rsid w:val="00DD78F1"/>
    <w:rsid w:val="00DE0484"/>
    <w:rsid w:val="00DE0D18"/>
    <w:rsid w:val="00DE1360"/>
    <w:rsid w:val="00DE5B98"/>
    <w:rsid w:val="00DF2832"/>
    <w:rsid w:val="00DF2D86"/>
    <w:rsid w:val="00DF5F0B"/>
    <w:rsid w:val="00DF7472"/>
    <w:rsid w:val="00DF7F96"/>
    <w:rsid w:val="00E0005E"/>
    <w:rsid w:val="00E01342"/>
    <w:rsid w:val="00E03A68"/>
    <w:rsid w:val="00E10233"/>
    <w:rsid w:val="00E1080A"/>
    <w:rsid w:val="00E10AEA"/>
    <w:rsid w:val="00E11B33"/>
    <w:rsid w:val="00E15836"/>
    <w:rsid w:val="00E15C5F"/>
    <w:rsid w:val="00E230C1"/>
    <w:rsid w:val="00E2629C"/>
    <w:rsid w:val="00E27B1D"/>
    <w:rsid w:val="00E27F7D"/>
    <w:rsid w:val="00E3128D"/>
    <w:rsid w:val="00E329D7"/>
    <w:rsid w:val="00E33C58"/>
    <w:rsid w:val="00E356ED"/>
    <w:rsid w:val="00E442B4"/>
    <w:rsid w:val="00E44886"/>
    <w:rsid w:val="00E51355"/>
    <w:rsid w:val="00E578A6"/>
    <w:rsid w:val="00E603DB"/>
    <w:rsid w:val="00E66B04"/>
    <w:rsid w:val="00E67320"/>
    <w:rsid w:val="00E70C34"/>
    <w:rsid w:val="00E711CF"/>
    <w:rsid w:val="00E73862"/>
    <w:rsid w:val="00E74F28"/>
    <w:rsid w:val="00E75C8B"/>
    <w:rsid w:val="00E76378"/>
    <w:rsid w:val="00E81192"/>
    <w:rsid w:val="00E81A22"/>
    <w:rsid w:val="00E82900"/>
    <w:rsid w:val="00E83914"/>
    <w:rsid w:val="00E8417E"/>
    <w:rsid w:val="00E84355"/>
    <w:rsid w:val="00E84C16"/>
    <w:rsid w:val="00E85BAE"/>
    <w:rsid w:val="00E92C6F"/>
    <w:rsid w:val="00E9417E"/>
    <w:rsid w:val="00E94589"/>
    <w:rsid w:val="00E94666"/>
    <w:rsid w:val="00E95D9C"/>
    <w:rsid w:val="00E972D3"/>
    <w:rsid w:val="00EA0926"/>
    <w:rsid w:val="00EA43FC"/>
    <w:rsid w:val="00EA50D9"/>
    <w:rsid w:val="00EA53E5"/>
    <w:rsid w:val="00EA623E"/>
    <w:rsid w:val="00EB1841"/>
    <w:rsid w:val="00EB476B"/>
    <w:rsid w:val="00EB6677"/>
    <w:rsid w:val="00EB6ECA"/>
    <w:rsid w:val="00EC01EB"/>
    <w:rsid w:val="00EC030F"/>
    <w:rsid w:val="00EC103D"/>
    <w:rsid w:val="00EC3F26"/>
    <w:rsid w:val="00EC4DA3"/>
    <w:rsid w:val="00EC65FE"/>
    <w:rsid w:val="00EC75F2"/>
    <w:rsid w:val="00ED0049"/>
    <w:rsid w:val="00ED04DE"/>
    <w:rsid w:val="00ED08DE"/>
    <w:rsid w:val="00ED7C03"/>
    <w:rsid w:val="00EE1CFC"/>
    <w:rsid w:val="00EE2317"/>
    <w:rsid w:val="00EE32FB"/>
    <w:rsid w:val="00EE34B0"/>
    <w:rsid w:val="00EE4F87"/>
    <w:rsid w:val="00EE6702"/>
    <w:rsid w:val="00EE73CE"/>
    <w:rsid w:val="00EF53BE"/>
    <w:rsid w:val="00EF7EE2"/>
    <w:rsid w:val="00F00599"/>
    <w:rsid w:val="00F02FBA"/>
    <w:rsid w:val="00F05CAE"/>
    <w:rsid w:val="00F07942"/>
    <w:rsid w:val="00F10070"/>
    <w:rsid w:val="00F1034E"/>
    <w:rsid w:val="00F115AF"/>
    <w:rsid w:val="00F11AEE"/>
    <w:rsid w:val="00F154EF"/>
    <w:rsid w:val="00F16DF3"/>
    <w:rsid w:val="00F20D4D"/>
    <w:rsid w:val="00F20E76"/>
    <w:rsid w:val="00F2371F"/>
    <w:rsid w:val="00F23902"/>
    <w:rsid w:val="00F23C31"/>
    <w:rsid w:val="00F25922"/>
    <w:rsid w:val="00F30E95"/>
    <w:rsid w:val="00F31B71"/>
    <w:rsid w:val="00F343B1"/>
    <w:rsid w:val="00F34494"/>
    <w:rsid w:val="00F34E94"/>
    <w:rsid w:val="00F40827"/>
    <w:rsid w:val="00F43613"/>
    <w:rsid w:val="00F44C0A"/>
    <w:rsid w:val="00F45B00"/>
    <w:rsid w:val="00F46696"/>
    <w:rsid w:val="00F5034C"/>
    <w:rsid w:val="00F509B1"/>
    <w:rsid w:val="00F51BF3"/>
    <w:rsid w:val="00F53A23"/>
    <w:rsid w:val="00F64E3E"/>
    <w:rsid w:val="00F64E78"/>
    <w:rsid w:val="00F663A8"/>
    <w:rsid w:val="00F67089"/>
    <w:rsid w:val="00F724EF"/>
    <w:rsid w:val="00F80954"/>
    <w:rsid w:val="00F81B73"/>
    <w:rsid w:val="00F81D33"/>
    <w:rsid w:val="00F853A5"/>
    <w:rsid w:val="00F9465A"/>
    <w:rsid w:val="00F94E8A"/>
    <w:rsid w:val="00F97633"/>
    <w:rsid w:val="00F97AA3"/>
    <w:rsid w:val="00FA47DB"/>
    <w:rsid w:val="00FA4805"/>
    <w:rsid w:val="00FA7688"/>
    <w:rsid w:val="00FA796D"/>
    <w:rsid w:val="00FB0005"/>
    <w:rsid w:val="00FB5420"/>
    <w:rsid w:val="00FB7FAE"/>
    <w:rsid w:val="00FC400D"/>
    <w:rsid w:val="00FC6003"/>
    <w:rsid w:val="00FD0411"/>
    <w:rsid w:val="00FD3E03"/>
    <w:rsid w:val="00FD7620"/>
    <w:rsid w:val="00FE03E8"/>
    <w:rsid w:val="00FE3034"/>
    <w:rsid w:val="00FE40A3"/>
    <w:rsid w:val="00FE6995"/>
    <w:rsid w:val="00FF05C0"/>
    <w:rsid w:val="00FF25E7"/>
    <w:rsid w:val="00FF2A1C"/>
    <w:rsid w:val="00FF38DB"/>
    <w:rsid w:val="00FF3945"/>
    <w:rsid w:val="00FF4774"/>
    <w:rsid w:val="00FF5812"/>
    <w:rsid w:val="00FF6EB3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57E"/>
    <w:pPr>
      <w:spacing w:line="360" w:lineRule="auto"/>
      <w:ind w:firstLine="539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08BA"/>
    <w:pPr>
      <w:keepNext/>
      <w:spacing w:line="240" w:lineRule="auto"/>
      <w:ind w:firstLine="0"/>
      <w:jc w:val="left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E27B1D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a4">
    <w:name w:val="Body Text"/>
    <w:basedOn w:val="a"/>
    <w:link w:val="a5"/>
    <w:rsid w:val="00763852"/>
    <w:pPr>
      <w:spacing w:after="12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rsid w:val="005848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8488A"/>
  </w:style>
  <w:style w:type="paragraph" w:customStyle="1" w:styleId="11">
    <w:name w:val="Знак1"/>
    <w:basedOn w:val="a"/>
    <w:next w:val="a"/>
    <w:rsid w:val="00CC7F0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a8">
    <w:name w:val="header"/>
    <w:basedOn w:val="a"/>
    <w:rsid w:val="00D02C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F70A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F70A0"/>
    <w:rPr>
      <w:rFonts w:ascii="Tahoma" w:hAnsi="Tahoma" w:cs="Tahoma"/>
      <w:sz w:val="16"/>
      <w:szCs w:val="16"/>
      <w:lang w:eastAsia="en-US"/>
    </w:rPr>
  </w:style>
  <w:style w:type="character" w:customStyle="1" w:styleId="a5">
    <w:name w:val="Основной текст Знак"/>
    <w:link w:val="a4"/>
    <w:rsid w:val="00D92712"/>
    <w:rPr>
      <w:sz w:val="24"/>
      <w:szCs w:val="24"/>
    </w:rPr>
  </w:style>
  <w:style w:type="paragraph" w:styleId="ab">
    <w:name w:val="Normal (Web)"/>
    <w:basedOn w:val="a"/>
    <w:uiPriority w:val="99"/>
    <w:unhideWhenUsed/>
    <w:rsid w:val="002F15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343B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c">
    <w:name w:val="Знак Знак Знак Знак Знак Знак Знак Знак Знак Знак"/>
    <w:basedOn w:val="a"/>
    <w:rsid w:val="00F343B1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/>
    </w:rPr>
  </w:style>
  <w:style w:type="paragraph" w:styleId="ad">
    <w:name w:val="Subtitle"/>
    <w:basedOn w:val="a"/>
    <w:next w:val="a"/>
    <w:link w:val="ae"/>
    <w:qFormat/>
    <w:rsid w:val="00B15C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rsid w:val="00B15C27"/>
    <w:rPr>
      <w:rFonts w:ascii="Cambria" w:eastAsia="Times New Roman" w:hAnsi="Cambria" w:cs="Times New Roman"/>
      <w:sz w:val="24"/>
      <w:szCs w:val="24"/>
      <w:lang w:eastAsia="en-US"/>
    </w:rPr>
  </w:style>
  <w:style w:type="paragraph" w:styleId="af">
    <w:name w:val="No Spacing"/>
    <w:uiPriority w:val="1"/>
    <w:qFormat/>
    <w:rsid w:val="00B15C27"/>
    <w:pPr>
      <w:ind w:firstLine="53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608BA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57E"/>
    <w:pPr>
      <w:spacing w:line="360" w:lineRule="auto"/>
      <w:ind w:firstLine="539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08BA"/>
    <w:pPr>
      <w:keepNext/>
      <w:spacing w:line="240" w:lineRule="auto"/>
      <w:ind w:firstLine="0"/>
      <w:jc w:val="left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E27B1D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a4">
    <w:name w:val="Body Text"/>
    <w:basedOn w:val="a"/>
    <w:link w:val="a5"/>
    <w:rsid w:val="00763852"/>
    <w:pPr>
      <w:spacing w:after="12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rsid w:val="005848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8488A"/>
  </w:style>
  <w:style w:type="paragraph" w:customStyle="1" w:styleId="11">
    <w:name w:val="Знак1"/>
    <w:basedOn w:val="a"/>
    <w:next w:val="a"/>
    <w:rsid w:val="00CC7F0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a8">
    <w:name w:val="header"/>
    <w:basedOn w:val="a"/>
    <w:rsid w:val="00D02C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F70A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F70A0"/>
    <w:rPr>
      <w:rFonts w:ascii="Tahoma" w:hAnsi="Tahoma" w:cs="Tahoma"/>
      <w:sz w:val="16"/>
      <w:szCs w:val="16"/>
      <w:lang w:eastAsia="en-US"/>
    </w:rPr>
  </w:style>
  <w:style w:type="character" w:customStyle="1" w:styleId="a5">
    <w:name w:val="Основной текст Знак"/>
    <w:link w:val="a4"/>
    <w:rsid w:val="00D92712"/>
    <w:rPr>
      <w:sz w:val="24"/>
      <w:szCs w:val="24"/>
    </w:rPr>
  </w:style>
  <w:style w:type="paragraph" w:styleId="ab">
    <w:name w:val="Normal (Web)"/>
    <w:basedOn w:val="a"/>
    <w:uiPriority w:val="99"/>
    <w:unhideWhenUsed/>
    <w:rsid w:val="002F15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343B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c">
    <w:name w:val="Знак Знак Знак Знак Знак Знак Знак Знак Знак Знак"/>
    <w:basedOn w:val="a"/>
    <w:rsid w:val="00F343B1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/>
    </w:rPr>
  </w:style>
  <w:style w:type="paragraph" w:styleId="ad">
    <w:name w:val="Subtitle"/>
    <w:basedOn w:val="a"/>
    <w:next w:val="a"/>
    <w:link w:val="ae"/>
    <w:qFormat/>
    <w:rsid w:val="00B15C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rsid w:val="00B15C27"/>
    <w:rPr>
      <w:rFonts w:ascii="Cambria" w:eastAsia="Times New Roman" w:hAnsi="Cambria" w:cs="Times New Roman"/>
      <w:sz w:val="24"/>
      <w:szCs w:val="24"/>
      <w:lang w:eastAsia="en-US"/>
    </w:rPr>
  </w:style>
  <w:style w:type="paragraph" w:styleId="af">
    <w:name w:val="No Spacing"/>
    <w:uiPriority w:val="1"/>
    <w:qFormat/>
    <w:rsid w:val="00B15C27"/>
    <w:pPr>
      <w:ind w:firstLine="53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608BA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06AC-8570-4DB3-8B70-99973EB0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22</Pages>
  <Words>8569</Words>
  <Characters>48844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gfu</Company>
  <LinksUpToDate>false</LinksUpToDate>
  <CharactersWithSpaces>57299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creator>post</dc:creator>
  <cp:lastModifiedBy>user7753</cp:lastModifiedBy>
  <cp:revision>32</cp:revision>
  <cp:lastPrinted>2024-11-15T12:11:00Z</cp:lastPrinted>
  <dcterms:created xsi:type="dcterms:W3CDTF">2024-04-11T11:40:00Z</dcterms:created>
  <dcterms:modified xsi:type="dcterms:W3CDTF">2024-11-15T12:13:00Z</dcterms:modified>
</cp:coreProperties>
</file>