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9756A1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28.04.2025 г №14</w:t>
      </w:r>
    </w:p>
    <w:p w:rsidR="005D2157" w:rsidRDefault="005D2157" w:rsidP="005D2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</w:t>
      </w: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p w:rsid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Воронежской области «Избирательный кодекс Воронежской области» и на основании Устава Октябрьского сельского поселения,Совет народных депутатов решил: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 в</w:t>
      </w:r>
      <w:r w:rsidRPr="005D2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народных депутатов Октябрьского сельского поселения №18 от 11.06.2020 года «Об утверждении схемы избирательных округов по подготовке и проведению выборов главы Октябрьского сельского поселения и депутатов Совета народных депутатов Октябрьского сельского поселения»:</w:t>
      </w:r>
    </w:p>
    <w:p w:rsidR="006064E5" w:rsidRDefault="006064E5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названии решения, пункте 1 и в приложении слова «главы Октябрьского сельского поселения и» исключить;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приложении слова «в 2020 году» </w:t>
      </w:r>
      <w:r w:rsidR="006064E5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157" w:rsidRDefault="005D2157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приложении слова «131 избиратель»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«132 избирателя» заменить словами «10</w:t>
      </w:r>
      <w:r w:rsidR="006064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«130 избирателей» заменить словами «11</w:t>
      </w:r>
      <w:r w:rsidR="00606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«126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«129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избирателей»;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«135 избирателей» заменить словами «1</w:t>
      </w:r>
      <w:r w:rsidR="006064E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r w:rsidRPr="000C7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приложении слова «134 избирателя» заменить словами «10</w:t>
      </w:r>
      <w:r w:rsidR="00606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="006064E5">
        <w:rPr>
          <w:rFonts w:ascii="Times New Roman" w:hAnsi="Times New Roman" w:cs="Times New Roman"/>
          <w:sz w:val="24"/>
          <w:szCs w:val="24"/>
        </w:rPr>
        <w:t>я;</w:t>
      </w:r>
    </w:p>
    <w:p w:rsidR="006064E5" w:rsidRDefault="006064E5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приложении после слов «ул.Трудо</w:t>
      </w:r>
      <w:r w:rsidR="00051ACC">
        <w:rPr>
          <w:rFonts w:ascii="Times New Roman" w:hAnsi="Times New Roman" w:cs="Times New Roman"/>
          <w:sz w:val="24"/>
          <w:szCs w:val="24"/>
        </w:rPr>
        <w:t>вая» дополнить слова «с.Поляна».</w:t>
      </w:r>
    </w:p>
    <w:p w:rsidR="000C7348" w:rsidRDefault="000C7348" w:rsidP="000C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за исполнением данного решения оставляю за собой.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</w:t>
      </w:r>
    </w:p>
    <w:p w:rsidR="000C7348" w:rsidRDefault="000C7348" w:rsidP="005D2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В.И.Жидких</w:t>
      </w:r>
    </w:p>
    <w:p w:rsidR="005D2157" w:rsidRPr="005D2157" w:rsidRDefault="005D2157" w:rsidP="005D2157">
      <w:pPr>
        <w:rPr>
          <w:rFonts w:ascii="Times New Roman" w:hAnsi="Times New Roman" w:cs="Times New Roman"/>
          <w:sz w:val="24"/>
          <w:szCs w:val="24"/>
        </w:rPr>
      </w:pPr>
    </w:p>
    <w:sectPr w:rsidR="005D2157" w:rsidRPr="005D2157" w:rsidSect="0097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157"/>
    <w:rsid w:val="00051ACC"/>
    <w:rsid w:val="000C2DFC"/>
    <w:rsid w:val="000C7348"/>
    <w:rsid w:val="00414BE0"/>
    <w:rsid w:val="005D2157"/>
    <w:rsid w:val="006064E5"/>
    <w:rsid w:val="00871E1B"/>
    <w:rsid w:val="009756A1"/>
    <w:rsid w:val="00A237A1"/>
    <w:rsid w:val="00A7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Raskat</cp:lastModifiedBy>
  <cp:revision>7</cp:revision>
  <cp:lastPrinted>2025-04-30T07:52:00Z</cp:lastPrinted>
  <dcterms:created xsi:type="dcterms:W3CDTF">2025-04-29T12:42:00Z</dcterms:created>
  <dcterms:modified xsi:type="dcterms:W3CDTF">2025-06-09T09:59:00Z</dcterms:modified>
</cp:coreProperties>
</file>