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1E" w:rsidRDefault="0087091E" w:rsidP="00BA6AA7">
      <w:pPr>
        <w:jc w:val="center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CFCFD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76E8C90" wp14:editId="7D404092">
            <wp:extent cx="5886450" cy="35623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A6AA7" w:rsidRDefault="00BA6AA7" w:rsidP="00BA6AA7">
      <w:pPr>
        <w:jc w:val="center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CFCFD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CFCFD"/>
        </w:rPr>
        <w:t>Алкоголизм – опасное заболевание</w:t>
      </w:r>
    </w:p>
    <w:p w:rsidR="00F6043E" w:rsidRPr="009A5FD0" w:rsidRDefault="00147D9C" w:rsidP="00A062F2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</w:pPr>
      <w:r w:rsidRPr="009A5FD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CFCFD"/>
        </w:rPr>
        <w:t>Алкоголизм</w:t>
      </w:r>
      <w:r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 – это заболевание, при котором наблюдается физическая и психическая зависимость от алкоголя</w:t>
      </w:r>
      <w:r w:rsidR="00AF49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, которая</w:t>
      </w:r>
      <w:r w:rsidRPr="009A5F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9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с</w:t>
      </w:r>
      <w:r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опровождается повышенной тягой к спиртному, неспособностью регулировать количество выпитого, склонностью к запоям, возникновением ярко выраженного синдрома, снижением контроля над собственным поведением и мотивациями, прогрессирующей психической деградацией и токсическим поражением внутренних органов.</w:t>
      </w:r>
      <w:r w:rsidRPr="009A5F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К сожалению, в силу своего заболевания</w:t>
      </w:r>
      <w:r w:rsidR="00F6043E"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,</w:t>
      </w:r>
      <w:r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алкоголик не способен принять своевременное решение о лечении и позаботиться о своем здоровье. Алкоголизм очень «коварная» болезнь. Поэтому, единственная надежда на здоровое будущее зависимого человека — это</w:t>
      </w:r>
      <w:r w:rsidR="00F6043E"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семья.</w:t>
      </w:r>
      <w:r w:rsidR="00400FB3"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</w:t>
      </w:r>
      <w:r w:rsidR="00582F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Пр</w:t>
      </w:r>
      <w:r w:rsidR="00F101ED" w:rsidRPr="00F101ED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екратите хранение в стенах своего дома спиртно</w:t>
      </w:r>
      <w:r w:rsidR="00796327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е </w:t>
      </w:r>
      <w:r w:rsidR="00F101ED" w:rsidRPr="00F101ED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и то, что напоминает о нем.</w:t>
      </w:r>
      <w:r w:rsidR="00A062F2" w:rsidRPr="009A5FD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</w:t>
      </w:r>
      <w:r w:rsidR="00F101ED" w:rsidRPr="00F101ED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Старайтесь избегать места, события, которые вызывают тягу к алкоголю.</w:t>
      </w:r>
      <w:r w:rsidR="00A062F2" w:rsidRPr="009A5FD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</w:t>
      </w:r>
      <w:r w:rsidR="00F101ED" w:rsidRPr="00F101ED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Привыкайте сразу говорить «нет, спасибо» на предложение выпить.</w:t>
      </w:r>
      <w:r w:rsidR="00A062F2" w:rsidRPr="009A5FD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</w:t>
      </w:r>
      <w:r w:rsidR="00F101ED" w:rsidRPr="00F101ED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Избегайте людей, которые не поддерживают Ваши усилия. Помните, что друзьям стоит поддерживать друг друга</w:t>
      </w:r>
      <w:r w:rsidR="00A062F2" w:rsidRPr="009A5FD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. </w:t>
      </w:r>
      <w:r w:rsidR="00582F6B"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Только близкие родственники и родные люди способны принять взвешенное и твердое решение и обратиться за помощью к врачу наркологу в своем медицинском учреждении или в наркологический диспансер.</w:t>
      </w:r>
      <w:r w:rsidR="00F6043E"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</w:t>
      </w:r>
    </w:p>
    <w:p w:rsidR="00372B7A" w:rsidRPr="009A5FD0" w:rsidRDefault="00147D9C" w:rsidP="00147D9C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</w:pPr>
      <w:r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Последствия регулярного употребления алкоголя подростками гораздо серьезнее и опаснее, чем алкоголизм в зрелом возрасте</w:t>
      </w:r>
      <w:r w:rsidR="007963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, п</w:t>
      </w:r>
      <w:r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отому что в это время происходит рост и развитие всех жизненно важных систем и функций человека</w:t>
      </w:r>
      <w:r w:rsidR="00F244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.</w:t>
      </w:r>
      <w:r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</w:t>
      </w:r>
      <w:r w:rsidR="009A5FD0"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На первый план выступают такие эмоциональные нарушения, как огрубение, взрывчатость, беспечность, безынициативность,</w:t>
      </w:r>
      <w:r w:rsidR="007963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</w:t>
      </w:r>
      <w:r w:rsidR="009A5FD0" w:rsidRPr="009A5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внушаемость</w:t>
      </w:r>
      <w:r w:rsidR="007963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.</w:t>
      </w:r>
    </w:p>
    <w:p w:rsidR="00F101ED" w:rsidRPr="00F101ED" w:rsidRDefault="00F101ED" w:rsidP="00F101ED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</w:p>
    <w:p w:rsidR="005950B3" w:rsidRDefault="005950B3" w:rsidP="00147D9C">
      <w:pPr>
        <w:jc w:val="both"/>
      </w:pPr>
    </w:p>
    <w:sectPr w:rsidR="0059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FB9"/>
    <w:multiLevelType w:val="multilevel"/>
    <w:tmpl w:val="65805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32BBF"/>
    <w:multiLevelType w:val="multilevel"/>
    <w:tmpl w:val="F6DE5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12DC6"/>
    <w:multiLevelType w:val="multilevel"/>
    <w:tmpl w:val="82C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5"/>
    <w:rsid w:val="00147D9C"/>
    <w:rsid w:val="001C76E2"/>
    <w:rsid w:val="001E7CFC"/>
    <w:rsid w:val="002B7FB5"/>
    <w:rsid w:val="00372B7A"/>
    <w:rsid w:val="00400FB3"/>
    <w:rsid w:val="00455CE8"/>
    <w:rsid w:val="00582F6B"/>
    <w:rsid w:val="005950B3"/>
    <w:rsid w:val="006E79B6"/>
    <w:rsid w:val="00796327"/>
    <w:rsid w:val="007A78D9"/>
    <w:rsid w:val="0087091E"/>
    <w:rsid w:val="008A155C"/>
    <w:rsid w:val="009A5FD0"/>
    <w:rsid w:val="00A062F2"/>
    <w:rsid w:val="00A5771D"/>
    <w:rsid w:val="00AF49E3"/>
    <w:rsid w:val="00BA6AA7"/>
    <w:rsid w:val="00C15ADB"/>
    <w:rsid w:val="00DD7010"/>
    <w:rsid w:val="00F101ED"/>
    <w:rsid w:val="00F15BC7"/>
    <w:rsid w:val="00F24489"/>
    <w:rsid w:val="00F6043E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776E1-DA7F-4245-806F-314B0FF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Ирина Викторовна</dc:creator>
  <cp:keywords/>
  <dc:description/>
  <cp:lastModifiedBy>Макарова Ирина Викторовна</cp:lastModifiedBy>
  <cp:revision>17</cp:revision>
  <dcterms:created xsi:type="dcterms:W3CDTF">2025-07-29T12:28:00Z</dcterms:created>
  <dcterms:modified xsi:type="dcterms:W3CDTF">2025-07-30T08:19:00Z</dcterms:modified>
</cp:coreProperties>
</file>