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F8" w:rsidRPr="001022F8" w:rsidRDefault="001022F8" w:rsidP="00274240">
      <w:pPr>
        <w:keepNext/>
        <w:spacing w:after="0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СОВЕТ НАРОДНЫХ ДЕПУТАТОВ </w:t>
      </w:r>
      <w:r w:rsidR="00274240">
        <w:rPr>
          <w:rFonts w:ascii="Arial" w:eastAsia="Times New Roman CYR" w:hAnsi="Arial" w:cs="Arial"/>
          <w:bCs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>ПОВОРИНСКОГО МУНИЦИПАЛЬНОГО РАЙОНА</w:t>
      </w: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>ВОРОНЕЖСКОЙ ОБЛАСТИ</w:t>
      </w: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>РЕШЕНИЕ</w:t>
      </w:r>
    </w:p>
    <w:p w:rsidR="001022F8" w:rsidRPr="001022F8" w:rsidRDefault="001022F8" w:rsidP="001022F8">
      <w:pPr>
        <w:tabs>
          <w:tab w:val="left" w:pos="4153"/>
          <w:tab w:val="left" w:pos="830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D146C3" w:rsidP="001022F8">
      <w:pPr>
        <w:tabs>
          <w:tab w:val="left" w:pos="4153"/>
          <w:tab w:val="left" w:pos="830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26.10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.2023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6CD5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1022F8" w:rsidRPr="001022F8" w:rsidRDefault="00B16CD5" w:rsidP="001022F8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 от 03.02.2014 №2 «</w:t>
      </w:r>
      <w:r w:rsidR="001022F8" w:rsidRPr="001022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об оплате труда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работников,замещающих должности, не являющиеся должностями муниципальной службы»(в редакции решений от 16.05.2017 г №11; от 13.08.2018 г №29;от 24.12.2019 г №24)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16C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Ведеральным законом от 02.03.2007 №25-ФЗ</w:t>
      </w:r>
      <w:r w:rsidR="00B16CD5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муниципальной службе Российской Федерации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B16CD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27.07.2004 №79-ФЗ «О государственной гражданской службе Российской Федерации»,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Совет народных депутатов </w:t>
      </w:r>
      <w:r w:rsidR="002742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Поворинского муниципального района решил: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Pr="00EA1498" w:rsidRDefault="00EA1498" w:rsidP="00EA1498">
      <w:pPr>
        <w:spacing w:after="0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A1498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6CD5" w:rsidRPr="00EA1498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Pr="00EA1498">
        <w:rPr>
          <w:rFonts w:ascii="Arial" w:eastAsia="Times New Roman" w:hAnsi="Arial" w:cs="Arial"/>
          <w:sz w:val="24"/>
          <w:szCs w:val="24"/>
          <w:lang w:eastAsia="ru-RU"/>
        </w:rPr>
        <w:t>следующие изменени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A149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EA149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решение Совета народных депутатов от 03.02.2014 №2 «Об утверждении Положения об оплате труда работников,замещающих должности, не являющиеся должностями муниципальной службы»:</w:t>
      </w:r>
    </w:p>
    <w:p w:rsidR="00EA1498" w:rsidRPr="00EA1498" w:rsidRDefault="00EA1498" w:rsidP="00EA1498">
      <w:pPr>
        <w:ind w:firstLine="709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-слова </w:t>
      </w:r>
      <w:r w:rsidRPr="00EA1498">
        <w:rPr>
          <w:b/>
          <w:shd w:val="clear" w:color="auto" w:fill="FFFFFF"/>
          <w:lang w:eastAsia="ru-RU"/>
        </w:rPr>
        <w:t>«за выслугу лет</w:t>
      </w:r>
      <w:r>
        <w:rPr>
          <w:shd w:val="clear" w:color="auto" w:fill="FFFFFF"/>
          <w:lang w:eastAsia="ru-RU"/>
        </w:rPr>
        <w:t xml:space="preserve">» </w:t>
      </w:r>
      <w:r w:rsidRPr="00EA1498">
        <w:rPr>
          <w:b/>
          <w:shd w:val="clear" w:color="auto" w:fill="FFFFFF"/>
          <w:lang w:eastAsia="ru-RU"/>
        </w:rPr>
        <w:t>заменить</w:t>
      </w:r>
      <w:r>
        <w:rPr>
          <w:shd w:val="clear" w:color="auto" w:fill="FFFFFF"/>
          <w:lang w:eastAsia="ru-RU"/>
        </w:rPr>
        <w:t xml:space="preserve"> словами </w:t>
      </w:r>
      <w:r w:rsidRPr="00EA1498">
        <w:rPr>
          <w:b/>
          <w:shd w:val="clear" w:color="auto" w:fill="FFFFFF"/>
          <w:lang w:eastAsia="ru-RU"/>
        </w:rPr>
        <w:t>«трудовой стаж».</w:t>
      </w:r>
    </w:p>
    <w:p w:rsidR="001022F8" w:rsidRPr="001022F8" w:rsidRDefault="00EA149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подлежит официальному обнародованию и размещению на официальном сайте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1022F8" w:rsidRPr="001022F8" w:rsidRDefault="00EA1498" w:rsidP="001022F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официального о</w:t>
      </w:r>
      <w:r w:rsidR="00B16CD5">
        <w:rPr>
          <w:rFonts w:ascii="Arial" w:eastAsia="Times New Roman" w:hAnsi="Arial" w:cs="Arial"/>
          <w:sz w:val="24"/>
          <w:szCs w:val="24"/>
          <w:lang w:eastAsia="ru-RU"/>
        </w:rPr>
        <w:t xml:space="preserve">бнародования 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2F8"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и распространяет свое действие на правоотношения с 01 января 2023г.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C31" w:rsidRDefault="00BC6C31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C31" w:rsidRDefault="00BC6C31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C31" w:rsidRDefault="00BC6C31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C31" w:rsidRDefault="00BC6C31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C31" w:rsidRDefault="00BC6C31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1022F8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В.И.Жидких</w:t>
      </w: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74240" w:rsidSect="00BC6C3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34" w:rsidRDefault="00660F34" w:rsidP="00E50FE9">
      <w:pPr>
        <w:spacing w:after="0"/>
      </w:pPr>
      <w:r>
        <w:separator/>
      </w:r>
    </w:p>
  </w:endnote>
  <w:endnote w:type="continuationSeparator" w:id="1">
    <w:p w:rsidR="00660F34" w:rsidRDefault="00660F34" w:rsidP="00E50F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34" w:rsidRDefault="00660F34" w:rsidP="00E50FE9">
      <w:pPr>
        <w:spacing w:after="0"/>
      </w:pPr>
      <w:r>
        <w:separator/>
      </w:r>
    </w:p>
  </w:footnote>
  <w:footnote w:type="continuationSeparator" w:id="1">
    <w:p w:rsidR="00660F34" w:rsidRDefault="00660F34" w:rsidP="00E50F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314"/>
    <w:multiLevelType w:val="hybridMultilevel"/>
    <w:tmpl w:val="C2B4133A"/>
    <w:lvl w:ilvl="0" w:tplc="9DA416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D1"/>
    <w:rsid w:val="001022F8"/>
    <w:rsid w:val="001B4ED5"/>
    <w:rsid w:val="0023523D"/>
    <w:rsid w:val="00274240"/>
    <w:rsid w:val="002A6008"/>
    <w:rsid w:val="003D6697"/>
    <w:rsid w:val="004762D1"/>
    <w:rsid w:val="005156F8"/>
    <w:rsid w:val="00660F34"/>
    <w:rsid w:val="006C0B77"/>
    <w:rsid w:val="006F605F"/>
    <w:rsid w:val="008242FF"/>
    <w:rsid w:val="00870751"/>
    <w:rsid w:val="008C694D"/>
    <w:rsid w:val="00922C48"/>
    <w:rsid w:val="00A7295E"/>
    <w:rsid w:val="00B16CD5"/>
    <w:rsid w:val="00B37FB7"/>
    <w:rsid w:val="00B47D24"/>
    <w:rsid w:val="00B915B7"/>
    <w:rsid w:val="00BC0030"/>
    <w:rsid w:val="00BC6C31"/>
    <w:rsid w:val="00C2037B"/>
    <w:rsid w:val="00D146C3"/>
    <w:rsid w:val="00E50FE9"/>
    <w:rsid w:val="00EA1498"/>
    <w:rsid w:val="00EA59DF"/>
    <w:rsid w:val="00EE4070"/>
    <w:rsid w:val="00F12C76"/>
    <w:rsid w:val="00FB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1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Октябрьское</cp:lastModifiedBy>
  <cp:revision>6</cp:revision>
  <cp:lastPrinted>2023-10-27T10:19:00Z</cp:lastPrinted>
  <dcterms:created xsi:type="dcterms:W3CDTF">2023-10-16T05:48:00Z</dcterms:created>
  <dcterms:modified xsi:type="dcterms:W3CDTF">2023-10-27T10:20:00Z</dcterms:modified>
</cp:coreProperties>
</file>