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6" w:rsidRPr="00E46EA1" w:rsidRDefault="00E46EA1" w:rsidP="00E46E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57A26" w:rsidRPr="00393E8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ОКТЯБРЬСКОГО СЕЛЬСКОГО ПОСЕЛЕНИЯ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ПОВОРИНСКОГО МУНИЦИПАЛЬНОГОРАЙОНА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E46EA1">
        <w:rPr>
          <w:rFonts w:ascii="Times New Roman" w:hAnsi="Times New Roman" w:cs="Times New Roman"/>
          <w:b/>
          <w:sz w:val="28"/>
          <w:szCs w:val="28"/>
          <w:u w:val="single"/>
        </w:rPr>
        <w:t xml:space="preserve">22.05. 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175E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№_</w:t>
      </w:r>
      <w:r w:rsidR="00E46EA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___                                                                                        </w:t>
      </w:r>
      <w:r w:rsidRPr="00393E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с.Октябрьское</w:t>
      </w:r>
    </w:p>
    <w:p w:rsidR="00057A26" w:rsidRPr="00E46EA1" w:rsidRDefault="00057A26" w:rsidP="00E46EA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E8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Поворинского </w:t>
      </w:r>
    </w:p>
    <w:p w:rsidR="00E46EA1" w:rsidRDefault="00057A26" w:rsidP="00E46EA1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муниципал</w:t>
      </w:r>
      <w:r w:rsidR="00E46EA1">
        <w:rPr>
          <w:rFonts w:ascii="Times New Roman" w:hAnsi="Times New Roman" w:cs="Times New Roman"/>
          <w:sz w:val="28"/>
          <w:szCs w:val="28"/>
        </w:rPr>
        <w:t>ьного района Воронежской области.</w:t>
      </w:r>
    </w:p>
    <w:p w:rsidR="00057A26" w:rsidRPr="00393E8A" w:rsidRDefault="00E46EA1" w:rsidP="00E4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A26" w:rsidRPr="00393E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, в целях приведения Устава Октябрьского 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Октябрьского сельского поселения Поворинского муниципального района Воронежской области решил: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Внести в Устав Октябрьского сельского поселения Поворинского муниципального района Воронежской области изменения и дополнения согласно приложению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Глава Октябрьского сельского поселения                                        В.И.Жидких</w:t>
      </w:r>
    </w:p>
    <w:p w:rsidR="00C34FC2" w:rsidRPr="00393E8A" w:rsidRDefault="00C34FC2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FC2" w:rsidRPr="00E46EA1" w:rsidRDefault="00E46EA1" w:rsidP="00E46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34FC2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E46EA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»    </w:t>
      </w:r>
      <w:r w:rsidR="00E46EA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="00E46EA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46EA1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34FC2" w:rsidRDefault="00C34FC2" w:rsidP="00C34FC2">
      <w:pPr>
        <w:rPr>
          <w:rFonts w:ascii="Times New Roman" w:hAnsi="Times New Roman" w:cs="Times New Roman"/>
          <w:sz w:val="28"/>
          <w:szCs w:val="28"/>
        </w:rPr>
      </w:pPr>
    </w:p>
    <w:p w:rsidR="00C34FC2" w:rsidRDefault="00C34FC2" w:rsidP="00C3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Октябрьского сельского поселения Поворинского муниципального района Воронежской области</w:t>
      </w:r>
    </w:p>
    <w:p w:rsidR="00C34FC2" w:rsidRDefault="00C34FC2" w:rsidP="00C34FC2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В статью 18.1 Устава внести следующие изменения:</w:t>
      </w:r>
    </w:p>
    <w:p w:rsidR="009E35E9" w:rsidRPr="009E35E9" w:rsidRDefault="009E35E9" w:rsidP="009E35E9">
      <w:pPr>
        <w:ind w:left="645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1.1. Часть 2 изложить в следующей редакции: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"2.  Староста сельского населенного пункта назначается Советом народных депутатов Октябрьского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пункта."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 xml:space="preserve">1.2.Абзац первый части 3 после слов «муниципальную должность» дополнить словами: 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«, за исключением муниципальной должности депутата Совета народных депутатов Октябрьского сельского поселения, осуществляющего свои полномочия на непостоянной основе,».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1.3.Пункт 1 части 4 после слов «муниципальную должность» дополнить словами:</w:t>
      </w:r>
    </w:p>
    <w:p w:rsidR="009E35E9" w:rsidRPr="009E35E9" w:rsidRDefault="009E35E9" w:rsidP="009E35E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 xml:space="preserve"> «, за исключением муниципальной должности депутата Совета народных депутатов Октябрьского сельского поселения, осуществляющего свои полномочия на непостоянной основе,».</w:t>
      </w:r>
    </w:p>
    <w:p w:rsidR="00E46EA1" w:rsidRDefault="00E46EA1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2.В статью 33 Устава внести следующие изменения: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2.1.Часть 3.3. признать утратившей силу.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2.2.Дополнить частью 5.1. следующего содержания:</w:t>
      </w:r>
    </w:p>
    <w:p w:rsidR="009E35E9" w:rsidRPr="009E35E9" w:rsidRDefault="009E35E9" w:rsidP="009E3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E9">
        <w:rPr>
          <w:rFonts w:ascii="Times New Roman" w:hAnsi="Times New Roman" w:cs="Times New Roman"/>
          <w:sz w:val="28"/>
          <w:szCs w:val="28"/>
        </w:rPr>
        <w:t>«5.1. Полномочия депутата Совета народных депутатов Октябрьского сельского поселения прекращаются досрочно решением Совета народных депутатов Октябрьского сельского поселения в случае отсутствия депутата без уважительных причин на всех заседаниях Совета народных депутатов Октябрьского сельского поселения в течение шести месяцев подряд."</w:t>
      </w: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rPr>
          <w:rFonts w:ascii="Times New Roman" w:hAnsi="Times New Roman" w:cs="Times New Roman"/>
          <w:sz w:val="28"/>
          <w:szCs w:val="28"/>
        </w:rPr>
      </w:pPr>
    </w:p>
    <w:p w:rsidR="009E35E9" w:rsidRPr="009E35E9" w:rsidRDefault="009E35E9" w:rsidP="009E35E9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9E35E9" w:rsidRPr="00642755" w:rsidRDefault="009E35E9" w:rsidP="009E35E9">
      <w:pPr>
        <w:ind w:firstLine="4536"/>
        <w:rPr>
          <w:rFonts w:ascii="Arial" w:hAnsi="Arial" w:cs="Arial"/>
        </w:rPr>
      </w:pPr>
    </w:p>
    <w:p w:rsidR="009E35E9" w:rsidRPr="00642755" w:rsidRDefault="009E35E9" w:rsidP="009E35E9">
      <w:pPr>
        <w:ind w:firstLine="4536"/>
        <w:rPr>
          <w:rFonts w:ascii="Arial" w:hAnsi="Arial" w:cs="Arial"/>
        </w:rPr>
      </w:pPr>
    </w:p>
    <w:p w:rsidR="009E35E9" w:rsidRDefault="009E35E9" w:rsidP="009E35E9">
      <w:pPr>
        <w:ind w:firstLine="4536"/>
        <w:rPr>
          <w:rFonts w:ascii="Arial" w:hAnsi="Arial" w:cs="Arial"/>
        </w:rPr>
      </w:pPr>
    </w:p>
    <w:p w:rsidR="009E35E9" w:rsidRDefault="009E35E9" w:rsidP="009E35E9"/>
    <w:p w:rsidR="00057A26" w:rsidRDefault="00057A26" w:rsidP="00C34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Default="00057A26" w:rsidP="00C34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3B3" w:rsidRDefault="00393E8A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E35E9" w:rsidRDefault="00B233B3" w:rsidP="0005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p w:rsidR="009E35E9" w:rsidRDefault="009E35E9" w:rsidP="00057A26">
      <w:pPr>
        <w:rPr>
          <w:rFonts w:ascii="Times New Roman" w:hAnsi="Times New Roman" w:cs="Times New Roman"/>
          <w:sz w:val="28"/>
          <w:szCs w:val="28"/>
        </w:rPr>
      </w:pPr>
    </w:p>
    <w:sectPr w:rsidR="009E35E9" w:rsidSect="005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EC"/>
    <w:multiLevelType w:val="hybridMultilevel"/>
    <w:tmpl w:val="D35C2296"/>
    <w:lvl w:ilvl="0" w:tplc="540E36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34FC2"/>
    <w:rsid w:val="00057A26"/>
    <w:rsid w:val="00180707"/>
    <w:rsid w:val="002266CF"/>
    <w:rsid w:val="00393E8A"/>
    <w:rsid w:val="004E16A9"/>
    <w:rsid w:val="0059743B"/>
    <w:rsid w:val="008C7554"/>
    <w:rsid w:val="00981967"/>
    <w:rsid w:val="009E35E9"/>
    <w:rsid w:val="00A84B01"/>
    <w:rsid w:val="00B175EC"/>
    <w:rsid w:val="00B233B3"/>
    <w:rsid w:val="00B86473"/>
    <w:rsid w:val="00C04F37"/>
    <w:rsid w:val="00C34FC2"/>
    <w:rsid w:val="00D7764D"/>
    <w:rsid w:val="00DF61C2"/>
    <w:rsid w:val="00E46EA1"/>
    <w:rsid w:val="00E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11</cp:revision>
  <cp:lastPrinted>2023-05-23T10:09:00Z</cp:lastPrinted>
  <dcterms:created xsi:type="dcterms:W3CDTF">2022-04-27T06:55:00Z</dcterms:created>
  <dcterms:modified xsi:type="dcterms:W3CDTF">2023-05-23T10:10:00Z</dcterms:modified>
</cp:coreProperties>
</file>