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u w:val="single"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povor-106-02\Desktop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vor-106-02\Desktop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1E346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307132" w:rsidRDefault="00307132" w:rsidP="00307132">
      <w:pPr>
        <w:rPr>
          <w:rFonts w:ascii="Times New Roman" w:hAnsi="Times New Roman" w:cs="Times New Roman"/>
          <w:b/>
          <w:color w:val="FF0000"/>
          <w:sz w:val="40"/>
          <w:szCs w:val="40"/>
          <w:u w:val="single"/>
        </w:rPr>
      </w:pPr>
    </w:p>
    <w:p w:rsidR="001E3463" w:rsidRPr="00307132" w:rsidRDefault="001E3463" w:rsidP="001E3463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307132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Информация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>С целью  сохранения исторической памяти об участии жителей Поворинского района Воронежской области в Специальной военной операции (СВО) Поворинский районный муниципальный архив администрации Поворинского муниципального района проводит работу по приему документов участников СВО, некоммерческих и волонтерских организаций, оказывающих помощь ветеранам СВО и их семьям.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Документами (копиями)</w:t>
      </w:r>
      <w:r w:rsidRPr="0030713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, передаваемыми в Поворинский  районный муниципальный архив, могут быть: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личные документы (удостоверения, свидетельства, военные билеты, наградные документы);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 xml:space="preserve">- документы об участнике (биографии и автобиографии, статьи, газеты и журналы, в </w:t>
      </w:r>
      <w:proofErr w:type="spellStart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т.ч</w:t>
      </w:r>
      <w:proofErr w:type="spellEnd"/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. вырезки);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письма и фотографии;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дневники, записные книжки, мемуары, воспоминания;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интервью и видеоматериалы;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документы профессиональной деятельности;</w:t>
      </w:r>
    </w:p>
    <w:p w:rsidR="001E3463" w:rsidRPr="00307132" w:rsidRDefault="001E3463" w:rsidP="001E3463">
      <w:pPr>
        <w:spacing w:after="0" w:line="240" w:lineRule="auto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307132">
        <w:rPr>
          <w:rFonts w:ascii="Times New Roman" w:eastAsia="Times New Roman" w:hAnsi="Times New Roman" w:cs="Times New Roman"/>
          <w:i/>
          <w:iCs/>
          <w:spacing w:val="1"/>
          <w:sz w:val="28"/>
          <w:szCs w:val="28"/>
          <w:lang w:eastAsia="ru-RU"/>
        </w:rPr>
        <w:t>- творческие работы (песни, стихи, рисунки).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07132">
        <w:rPr>
          <w:rFonts w:ascii="Times New Roman" w:hAnsi="Times New Roman" w:cs="Times New Roman"/>
          <w:b/>
          <w:sz w:val="28"/>
          <w:szCs w:val="28"/>
          <w:u w:val="single"/>
        </w:rPr>
        <w:t>О своей готовности передать документы об участии в  СВО  на постоянное хранение  в Поворинский районный муниципальный архив  Вы можете сообщить:</w:t>
      </w:r>
    </w:p>
    <w:p w:rsidR="001E3463" w:rsidRPr="00307132" w:rsidRDefault="001E3463" w:rsidP="001E3463">
      <w:pPr>
        <w:jc w:val="both"/>
        <w:rPr>
          <w:rFonts w:ascii="Times New Roman" w:hAnsi="Times New Roman" w:cs="Times New Roman"/>
          <w:sz w:val="28"/>
          <w:szCs w:val="28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электронной почте: </w:t>
      </w:r>
      <w:r w:rsidRPr="00307132">
        <w:rPr>
          <w:rFonts w:ascii="Times New Roman" w:hAnsi="Times New Roman" w:cs="Times New Roman"/>
          <w:sz w:val="28"/>
          <w:szCs w:val="28"/>
          <w:shd w:val="clear" w:color="auto" w:fill="FFFFFF"/>
        </w:rPr>
        <w:t>povorino_admin@mail.ru</w:t>
      </w:r>
      <w:r w:rsidRPr="00307132">
        <w:rPr>
          <w:rFonts w:ascii="Times New Roman" w:hAnsi="Times New Roman" w:cs="Times New Roman"/>
          <w:sz w:val="28"/>
          <w:szCs w:val="28"/>
        </w:rPr>
        <w:t>;</w:t>
      </w:r>
    </w:p>
    <w:p w:rsidR="001E3463" w:rsidRPr="00307132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hAnsi="Times New Roman" w:cs="Times New Roman"/>
          <w:sz w:val="28"/>
          <w:szCs w:val="28"/>
        </w:rPr>
        <w:t xml:space="preserve">- по телефону: 8 (47376) 4-23-66, </w:t>
      </w: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>заместитель главы администрации -</w:t>
      </w:r>
    </w:p>
    <w:p w:rsidR="005E6F0B" w:rsidRDefault="001E3463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аппарата   администрации   Поворинского муниципального района   Стар</w:t>
      </w:r>
      <w:r w:rsidR="005E6F0B">
        <w:rPr>
          <w:rFonts w:ascii="Times New Roman" w:eastAsia="Times New Roman" w:hAnsi="Times New Roman" w:cs="Times New Roman"/>
          <w:sz w:val="28"/>
          <w:szCs w:val="28"/>
          <w:lang w:eastAsia="ar-SA"/>
        </w:rPr>
        <w:t>икова Лариса Петровна;</w:t>
      </w:r>
    </w:p>
    <w:p w:rsidR="005E6F0B" w:rsidRDefault="005E6F0B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E3463" w:rsidRPr="00307132" w:rsidRDefault="005E6F0B" w:rsidP="001E34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6F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по телефону: 8(47376) 4-20-48, ведущий специалист сектора кадровой и архивной работы администрации Поворинского муниципального района Дьякова Ирина Анатольевна.                                </w:t>
      </w:r>
      <w:bookmarkStart w:id="0" w:name="_GoBack"/>
      <w:bookmarkEnd w:id="0"/>
      <w:r w:rsidR="001E3463" w:rsidRPr="003071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</w:t>
      </w: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1E3463" w:rsidRPr="00307132" w:rsidRDefault="001E3463" w:rsidP="001E3463">
      <w:pPr>
        <w:rPr>
          <w:rFonts w:ascii="Times New Roman" w:hAnsi="Times New Roman" w:cs="Times New Roman"/>
          <w:sz w:val="28"/>
          <w:szCs w:val="28"/>
        </w:rPr>
      </w:pPr>
    </w:p>
    <w:p w:rsidR="00AD0619" w:rsidRDefault="00AD0619"/>
    <w:sectPr w:rsidR="00AD0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63"/>
    <w:rsid w:val="000C7F63"/>
    <w:rsid w:val="001E3463"/>
    <w:rsid w:val="00307132"/>
    <w:rsid w:val="005E6F0B"/>
    <w:rsid w:val="00AD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C8407-E221-4F4D-A17F-8B501C2A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1239</Characters>
  <Application>Microsoft Office Word</Application>
  <DocSecurity>0</DocSecurity>
  <Lines>10</Lines>
  <Paragraphs>2</Paragraphs>
  <ScaleCrop>false</ScaleCrop>
  <Company>diakov.net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Михайлова Оксана Ханларовна</cp:lastModifiedBy>
  <cp:revision>4</cp:revision>
  <dcterms:created xsi:type="dcterms:W3CDTF">2025-03-20T07:55:00Z</dcterms:created>
  <dcterms:modified xsi:type="dcterms:W3CDTF">2025-03-20T08:47:00Z</dcterms:modified>
</cp:coreProperties>
</file>